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8D2" w:rsidRPr="008738D2" w:rsidRDefault="008738D2" w:rsidP="008738D2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8738D2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8738D2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drawing>
          <wp:inline distT="0" distB="0" distL="0" distR="0" wp14:anchorId="2910618B" wp14:editId="747AC771">
            <wp:extent cx="457200" cy="542925"/>
            <wp:effectExtent l="0" t="0" r="0" b="9525"/>
            <wp:docPr id="2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8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8738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738D2" w:rsidRPr="008738D2" w:rsidTr="00EF0A82">
        <w:tc>
          <w:tcPr>
            <w:tcW w:w="6379" w:type="dxa"/>
            <w:hideMark/>
          </w:tcPr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8748807"/>
            <w:r w:rsidRPr="008738D2">
              <w:rPr>
                <w:rFonts w:ascii="Times New Roman" w:hAnsi="Times New Roman" w:cs="Times New Roman"/>
                <w:b/>
                <w:sz w:val="24"/>
                <w:szCs w:val="24"/>
              </w:rPr>
              <w:t>REPUBLIKA HRVATSKA</w:t>
            </w: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873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DJEČJI VRTIĆ „OSMJEH“ </w:t>
            </w:r>
            <w:proofErr w:type="spellStart"/>
            <w:r w:rsidRPr="008738D2">
              <w:rPr>
                <w:rFonts w:ascii="Times New Roman" w:hAnsi="Times New Roman" w:cs="Times New Roman"/>
                <w:b/>
                <w:sz w:val="24"/>
                <w:szCs w:val="24"/>
              </w:rPr>
              <w:t>STARIGRAD</w:t>
            </w:r>
            <w:proofErr w:type="spellEnd"/>
            <w:r w:rsidRPr="008738D2">
              <w:rPr>
                <w:rFonts w:ascii="Times New Roman" w:hAnsi="Times New Roman" w:cs="Times New Roman"/>
                <w:b/>
                <w:sz w:val="24"/>
                <w:szCs w:val="24"/>
              </w:rPr>
              <w:t>-PAKLENICA</w:t>
            </w: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Ulica Jurja </w:t>
            </w:r>
            <w:proofErr w:type="spellStart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Barakovića</w:t>
            </w:r>
            <w:proofErr w:type="spellEnd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  <w:proofErr w:type="spellEnd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, 23244 </w:t>
            </w:r>
            <w:proofErr w:type="spellStart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Starigrad</w:t>
            </w:r>
            <w:proofErr w:type="spellEnd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-Paklenica </w:t>
            </w:r>
          </w:p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Starigrad</w:t>
            </w:r>
            <w:proofErr w:type="spellEnd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-Paklenica,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16.10</w:t>
            </w: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2693" w:type="dxa"/>
            <w:hideMark/>
          </w:tcPr>
          <w:p w:rsidR="008738D2" w:rsidRPr="008738D2" w:rsidRDefault="008738D2" w:rsidP="00EF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End w:id="0"/>
      </w:tr>
    </w:tbl>
    <w:p w:rsidR="008738D2" w:rsidRPr="008738D2" w:rsidRDefault="008738D2" w:rsidP="008738D2">
      <w:pPr>
        <w:rPr>
          <w:rFonts w:ascii="Times New Roman" w:hAnsi="Times New Roman" w:cs="Times New Roman"/>
          <w:sz w:val="24"/>
          <w:szCs w:val="24"/>
        </w:rPr>
      </w:pPr>
    </w:p>
    <w:p w:rsidR="008738D2" w:rsidRPr="008738D2" w:rsidRDefault="008738D2" w:rsidP="008738D2">
      <w:pPr>
        <w:rPr>
          <w:rFonts w:ascii="Times New Roman" w:hAnsi="Times New Roman" w:cs="Times New Roman"/>
          <w:b/>
          <w:sz w:val="24"/>
          <w:szCs w:val="24"/>
        </w:rPr>
      </w:pPr>
      <w:r w:rsidRPr="008738D2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8738D2">
        <w:rPr>
          <w:rFonts w:ascii="Times New Roman" w:hAnsi="Times New Roman" w:cs="Times New Roman"/>
          <w:b/>
          <w:sz w:val="24"/>
          <w:szCs w:val="24"/>
        </w:rPr>
        <w:t>Obavijest o donošenju odluke o izboru kandidata po natječaju za zdravstvenog voditelja m /ž</w:t>
      </w:r>
    </w:p>
    <w:p w:rsidR="008738D2" w:rsidRPr="008738D2" w:rsidRDefault="008738D2">
      <w:pPr>
        <w:rPr>
          <w:rFonts w:ascii="Times New Roman" w:hAnsi="Times New Roman" w:cs="Times New Roman"/>
          <w:sz w:val="24"/>
          <w:szCs w:val="24"/>
        </w:rPr>
      </w:pPr>
      <w:r w:rsidRPr="008738D2">
        <w:rPr>
          <w:rFonts w:ascii="Times New Roman" w:hAnsi="Times New Roman" w:cs="Times New Roman"/>
          <w:sz w:val="24"/>
          <w:szCs w:val="24"/>
        </w:rPr>
        <w:t>Poštovani,</w:t>
      </w:r>
    </w:p>
    <w:p w:rsidR="008738D2" w:rsidRPr="008738D2" w:rsidRDefault="008738D2" w:rsidP="008738D2">
      <w:pPr>
        <w:pStyle w:val="StandardWeb"/>
        <w:spacing w:before="0" w:beforeAutospacing="0" w:after="0" w:afterAutospacing="0"/>
        <w:textAlignment w:val="baseline"/>
      </w:pPr>
      <w:r w:rsidRPr="008738D2">
        <w:br/>
        <w:t xml:space="preserve">Dječji vrtić OSMJEH, </w:t>
      </w:r>
      <w:proofErr w:type="spellStart"/>
      <w:r w:rsidRPr="008738D2">
        <w:t>Starigrad</w:t>
      </w:r>
      <w:proofErr w:type="spellEnd"/>
      <w:r w:rsidRPr="008738D2">
        <w:t xml:space="preserve"> je dana 25. rujna 2026. godine, na mrežnim stranicama HZZ - a, mrežnoj stranici i oglasnoj ploči DV Osmjeh objavio natječaj za sljedeće radno mjesto:</w:t>
      </w:r>
      <w:r w:rsidRPr="008738D2">
        <w:br/>
        <w:t>– zdravstveni vo</w:t>
      </w:r>
      <w:r w:rsidR="00167C0A">
        <w:t xml:space="preserve">ditelj m/ ž- zamjena za </w:t>
      </w:r>
      <w:proofErr w:type="spellStart"/>
      <w:r w:rsidR="00167C0A">
        <w:t>porodiljni</w:t>
      </w:r>
      <w:proofErr w:type="spellEnd"/>
      <w:r w:rsidR="00167C0A">
        <w:t xml:space="preserve"> dopust,</w:t>
      </w:r>
      <w:r w:rsidRPr="008738D2">
        <w:t xml:space="preserve"> na određeno, 1 izvršitelj, </w:t>
      </w:r>
      <w:r w:rsidR="00C16F4A">
        <w:t>ne</w:t>
      </w:r>
      <w:r w:rsidRPr="008738D2">
        <w:t>puno radno vrijeme (</w:t>
      </w:r>
      <w:r w:rsidR="00C16F4A">
        <w:t>6</w:t>
      </w:r>
      <w:r w:rsidRPr="008738D2">
        <w:t xml:space="preserve"> sati tjedno)</w:t>
      </w:r>
      <w:r w:rsidR="00722479">
        <w:t>.</w:t>
      </w:r>
    </w:p>
    <w:p w:rsidR="008738D2" w:rsidRPr="008738D2" w:rsidRDefault="00722479" w:rsidP="008738D2">
      <w:pPr>
        <w:pStyle w:val="StandardWeb"/>
        <w:spacing w:before="0" w:beforeAutospacing="0" w:after="0" w:afterAutospacing="0"/>
        <w:textAlignment w:val="baseline"/>
      </w:pPr>
      <w:r>
        <w:br/>
        <w:t xml:space="preserve">Upravno vijeće </w:t>
      </w:r>
      <w:r w:rsidR="008738D2" w:rsidRPr="008738D2">
        <w:t xml:space="preserve"> glasovanjem na 50. sjednici, održanoj dana 16. 10. 2026. godine, </w:t>
      </w:r>
      <w:r>
        <w:t>je jednoglasno</w:t>
      </w:r>
      <w:r w:rsidR="008738D2" w:rsidRPr="008738D2">
        <w:t xml:space="preserve"> donijelo odluku o</w:t>
      </w:r>
      <w:r w:rsidR="00167C0A">
        <w:t xml:space="preserve"> primanju u radni odnos Marijane</w:t>
      </w:r>
      <w:r w:rsidR="008738D2" w:rsidRPr="008738D2">
        <w:t xml:space="preserve"> Drašković. </w:t>
      </w:r>
    </w:p>
    <w:p w:rsidR="008738D2" w:rsidRPr="008738D2" w:rsidRDefault="008738D2" w:rsidP="008738D2">
      <w:pPr>
        <w:rPr>
          <w:rFonts w:ascii="Times New Roman" w:hAnsi="Times New Roman" w:cs="Times New Roman"/>
          <w:sz w:val="24"/>
          <w:szCs w:val="24"/>
        </w:rPr>
      </w:pPr>
    </w:p>
    <w:p w:rsidR="00531D87" w:rsidRDefault="00531D87" w:rsidP="00531D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Ravnateljica:</w:t>
      </w:r>
    </w:p>
    <w:p w:rsidR="00D36727" w:rsidRPr="008738D2" w:rsidRDefault="00531D87" w:rsidP="00531D87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Nikolina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Trošelj</w:t>
      </w:r>
      <w:proofErr w:type="spellEnd"/>
    </w:p>
    <w:sectPr w:rsidR="00D36727" w:rsidRPr="00873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1A8"/>
    <w:rsid w:val="00167C0A"/>
    <w:rsid w:val="00531D87"/>
    <w:rsid w:val="00722479"/>
    <w:rsid w:val="008738D2"/>
    <w:rsid w:val="00C16F4A"/>
    <w:rsid w:val="00CF41A8"/>
    <w:rsid w:val="00D3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AC34B-12E8-4937-B8FC-E45437A9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8D2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73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738D2"/>
    <w:rPr>
      <w:b/>
      <w:bCs/>
    </w:rPr>
  </w:style>
  <w:style w:type="table" w:styleId="Reetkatablice">
    <w:name w:val="Table Grid"/>
    <w:basedOn w:val="Obinatablica"/>
    <w:uiPriority w:val="39"/>
    <w:rsid w:val="008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VrtićOsmjeh</dc:creator>
  <cp:keywords/>
  <dc:description/>
  <cp:lastModifiedBy>VrtićOsmjeh</cp:lastModifiedBy>
  <cp:revision>6</cp:revision>
  <dcterms:created xsi:type="dcterms:W3CDTF">2026-10-16T07:59:00Z</dcterms:created>
  <dcterms:modified xsi:type="dcterms:W3CDTF">2026-10-16T10:08:00Z</dcterms:modified>
</cp:coreProperties>
</file>