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783C57" w14:textId="77777777" w:rsidR="00965E17" w:rsidRDefault="00965E17" w:rsidP="007D6A95">
      <w:pPr>
        <w:jc w:val="center"/>
      </w:pPr>
    </w:p>
    <w:tbl>
      <w:tblPr>
        <w:tblStyle w:val="a0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3686"/>
        <w:gridCol w:w="5103"/>
        <w:gridCol w:w="3969"/>
      </w:tblGrid>
      <w:tr w:rsidR="00965E17" w14:paraId="06B970C0" w14:textId="77777777" w:rsidTr="00A0700F">
        <w:trPr>
          <w:trHeight w:val="300"/>
        </w:trPr>
        <w:tc>
          <w:tcPr>
            <w:tcW w:w="2405" w:type="dxa"/>
            <w:vAlign w:val="center"/>
          </w:tcPr>
          <w:p w14:paraId="0CAFAC9A" w14:textId="6903714C" w:rsidR="00965E17" w:rsidRDefault="00A8206D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DV OSMJEH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STARIGRAD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 xml:space="preserve"> 2026</w:t>
            </w:r>
            <w:r w:rsidR="00370F2E"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.</w:t>
            </w:r>
          </w:p>
        </w:tc>
        <w:tc>
          <w:tcPr>
            <w:tcW w:w="3686" w:type="dxa"/>
            <w:vAlign w:val="center"/>
          </w:tcPr>
          <w:p w14:paraId="4A7D3F00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DORUČAK</w:t>
            </w:r>
          </w:p>
        </w:tc>
        <w:tc>
          <w:tcPr>
            <w:tcW w:w="5103" w:type="dxa"/>
            <w:vAlign w:val="center"/>
          </w:tcPr>
          <w:p w14:paraId="41E6BF89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RUČAK</w:t>
            </w:r>
          </w:p>
        </w:tc>
        <w:tc>
          <w:tcPr>
            <w:tcW w:w="3969" w:type="dxa"/>
            <w:vAlign w:val="center"/>
          </w:tcPr>
          <w:p w14:paraId="4C4ED11F" w14:textId="77777777" w:rsidR="00965E17" w:rsidRDefault="00370F2E" w:rsidP="007D6A9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  <w:t>UŽINA</w:t>
            </w:r>
          </w:p>
        </w:tc>
      </w:tr>
      <w:tr w:rsidR="004051E1" w14:paraId="40B3A872" w14:textId="77777777" w:rsidTr="00A0700F">
        <w:trPr>
          <w:trHeight w:val="1504"/>
        </w:trPr>
        <w:tc>
          <w:tcPr>
            <w:tcW w:w="2405" w:type="dxa"/>
            <w:vAlign w:val="center"/>
          </w:tcPr>
          <w:p w14:paraId="13272B1A" w14:textId="77777777" w:rsidR="004051E1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BF4F14"/>
              </w:rPr>
            </w:pPr>
            <w:r>
              <w:rPr>
                <w:rFonts w:ascii="Times New Roman" w:eastAsia="Times New Roman" w:hAnsi="Times New Roman" w:cs="Times New Roman"/>
                <w:color w:val="BF4F14"/>
              </w:rPr>
              <w:t>PONEDJELJAK</w:t>
            </w:r>
          </w:p>
          <w:p w14:paraId="60AD4482" w14:textId="50963220" w:rsidR="004051E1" w:rsidRDefault="00A0700F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  <w:r w:rsidR="008F72E4">
              <w:rPr>
                <w:rFonts w:ascii="Times New Roman" w:eastAsia="Times New Roman" w:hAnsi="Times New Roman" w:cs="Times New Roman"/>
              </w:rPr>
              <w:t>.9</w:t>
            </w:r>
            <w:r w:rsidR="0003397B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3686" w:type="dxa"/>
            <w:vAlign w:val="center"/>
          </w:tcPr>
          <w:p w14:paraId="301D96D4" w14:textId="293AF67C" w:rsidR="00F075BB" w:rsidRDefault="00A0700F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Sir gauda i salama šunka, crni kruh,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vrtić:čaj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od šipka s medom i limunom, jaslice : jogurt</w:t>
            </w:r>
          </w:p>
          <w:p w14:paraId="5ED85559" w14:textId="69353720" w:rsidR="00A0700F" w:rsidRDefault="00193BE8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1,6,7</w:t>
            </w:r>
          </w:p>
        </w:tc>
        <w:tc>
          <w:tcPr>
            <w:tcW w:w="5103" w:type="dxa"/>
            <w:vAlign w:val="center"/>
          </w:tcPr>
          <w:p w14:paraId="0090570E" w14:textId="77777777" w:rsidR="00495BAA" w:rsidRDefault="00193BE8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Varivo od leće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orza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 porilukom, bijeli kruh</w:t>
            </w:r>
          </w:p>
          <w:p w14:paraId="2C4F203C" w14:textId="7415ECBC" w:rsidR="00193BE8" w:rsidRDefault="00193BE8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1,6,11</w:t>
            </w:r>
          </w:p>
        </w:tc>
        <w:tc>
          <w:tcPr>
            <w:tcW w:w="3969" w:type="dxa"/>
            <w:vAlign w:val="center"/>
          </w:tcPr>
          <w:p w14:paraId="5F91F1FF" w14:textId="77777777" w:rsidR="00BE2468" w:rsidRDefault="00193BE8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Izljevača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od tikvica</w:t>
            </w:r>
          </w:p>
          <w:p w14:paraId="72945CA9" w14:textId="23684EC6" w:rsidR="00452966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Alergeni:1,3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  <w:r w:rsidR="00723C7C">
              <w:rPr>
                <w:rFonts w:ascii="Times New Roman" w:eastAsia="Times New Roman" w:hAnsi="Times New Roman" w:cs="Times New Roman"/>
              </w:rPr>
              <w:t xml:space="preserve"> 6,10</w:t>
            </w:r>
            <w:bookmarkStart w:id="0" w:name="_GoBack"/>
            <w:bookmarkEnd w:id="0"/>
          </w:p>
        </w:tc>
      </w:tr>
      <w:tr w:rsidR="004051E1" w14:paraId="6B74A1EB" w14:textId="3A144E04" w:rsidTr="00A0700F">
        <w:trPr>
          <w:trHeight w:val="1392"/>
        </w:trPr>
        <w:tc>
          <w:tcPr>
            <w:tcW w:w="2405" w:type="dxa"/>
            <w:vAlign w:val="center"/>
          </w:tcPr>
          <w:p w14:paraId="4751EA5E" w14:textId="3C6870DA" w:rsidR="004051E1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D76DCC"/>
              </w:rPr>
            </w:pPr>
            <w:r>
              <w:rPr>
                <w:rFonts w:ascii="Times New Roman" w:eastAsia="Times New Roman" w:hAnsi="Times New Roman" w:cs="Times New Roman"/>
                <w:color w:val="D76DCC"/>
              </w:rPr>
              <w:t>UTORAK</w:t>
            </w:r>
          </w:p>
          <w:p w14:paraId="2C98E088" w14:textId="07190BAE" w:rsidR="004051E1" w:rsidRDefault="00A0700F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 w:rsidR="00B017D8">
              <w:rPr>
                <w:rFonts w:ascii="Times New Roman" w:eastAsia="Times New Roman" w:hAnsi="Times New Roman" w:cs="Times New Roman"/>
              </w:rPr>
              <w:t>.9</w:t>
            </w:r>
            <w:r w:rsidR="00F9475F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7253659D" w14:textId="77777777" w:rsidR="008F72E4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Čokolino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 mlijeko</w:t>
            </w:r>
          </w:p>
          <w:p w14:paraId="3A04F696" w14:textId="1BAF330B" w:rsidR="00452966" w:rsidRPr="00786F78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 7,8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DA05C" w14:textId="1AB06F2B" w:rsidR="002D18C6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Pureće mesne okruglice i riža, bijeli kruh</w:t>
            </w:r>
          </w:p>
          <w:p w14:paraId="6B80CFCE" w14:textId="34594BCE" w:rsidR="00452966" w:rsidRPr="00786F78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1,3,</w:t>
            </w:r>
            <w:r w:rsidR="00476117">
              <w:rPr>
                <w:rFonts w:ascii="Times New Roman" w:eastAsia="Times New Roman" w:hAnsi="Times New Roman" w:cs="Times New Roman"/>
              </w:rPr>
              <w:t>6,</w:t>
            </w:r>
            <w:r>
              <w:rPr>
                <w:rFonts w:ascii="Times New Roman" w:eastAsia="Times New Roman" w:hAnsi="Times New Roman" w:cs="Times New Roman"/>
              </w:rPr>
              <w:t>7,9</w:t>
            </w:r>
            <w:r w:rsidR="00476117">
              <w:rPr>
                <w:rFonts w:ascii="Times New Roman" w:eastAsia="Times New Roman" w:hAnsi="Times New Roman" w:cs="Times New Roman"/>
              </w:rPr>
              <w:t>,11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32EC58A" w14:textId="77777777" w:rsidR="00EF3B2A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Mramorni kolač:</w:t>
            </w:r>
          </w:p>
          <w:p w14:paraId="3801BECE" w14:textId="129DCA6F" w:rsidR="00452966" w:rsidRPr="00786F78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Alergeni: 1, 3, </w:t>
            </w:r>
            <w:r w:rsidR="00723C7C">
              <w:rPr>
                <w:rFonts w:ascii="Times New Roman" w:eastAsia="Times New Roman" w:hAnsi="Times New Roman" w:cs="Times New Roman"/>
              </w:rPr>
              <w:t>6,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723C7C">
              <w:rPr>
                <w:rFonts w:ascii="Times New Roman" w:eastAsia="Times New Roman" w:hAnsi="Times New Roman" w:cs="Times New Roman"/>
              </w:rPr>
              <w:t>,10</w:t>
            </w:r>
          </w:p>
        </w:tc>
      </w:tr>
      <w:tr w:rsidR="004051E1" w14:paraId="0C46D081" w14:textId="77777777" w:rsidTr="00A0700F">
        <w:trPr>
          <w:trHeight w:val="1414"/>
        </w:trPr>
        <w:tc>
          <w:tcPr>
            <w:tcW w:w="2405" w:type="dxa"/>
            <w:vAlign w:val="center"/>
          </w:tcPr>
          <w:p w14:paraId="7474B4DF" w14:textId="6CADC296" w:rsidR="004051E1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SRIJEDA</w:t>
            </w:r>
          </w:p>
          <w:p w14:paraId="3C4BBCA2" w14:textId="7F66B73A" w:rsidR="004051E1" w:rsidRDefault="007D6A95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A0700F">
              <w:rPr>
                <w:rFonts w:ascii="Times New Roman" w:eastAsia="Times New Roman" w:hAnsi="Times New Roman" w:cs="Times New Roman"/>
              </w:rPr>
              <w:t>0</w:t>
            </w:r>
            <w:r w:rsidR="0003397B">
              <w:rPr>
                <w:rFonts w:ascii="Times New Roman" w:eastAsia="Times New Roman" w:hAnsi="Times New Roman" w:cs="Times New Roman"/>
              </w:rPr>
              <w:t>.</w:t>
            </w:r>
            <w:r w:rsidR="00B017D8">
              <w:rPr>
                <w:rFonts w:ascii="Times New Roman" w:eastAsia="Times New Roman" w:hAnsi="Times New Roman" w:cs="Times New Roman"/>
              </w:rPr>
              <w:t>9</w:t>
            </w:r>
            <w:r w:rsidR="00F9475F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3686" w:type="dxa"/>
            <w:vAlign w:val="center"/>
          </w:tcPr>
          <w:p w14:paraId="5AB468B7" w14:textId="77777777" w:rsidR="008F72E4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Griz na mlijeku 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posipom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od kakaa</w:t>
            </w:r>
          </w:p>
          <w:p w14:paraId="62CBB158" w14:textId="643D1B8A" w:rsidR="00452966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 7</w:t>
            </w:r>
          </w:p>
        </w:tc>
        <w:tc>
          <w:tcPr>
            <w:tcW w:w="5103" w:type="dxa"/>
            <w:vAlign w:val="center"/>
          </w:tcPr>
          <w:p w14:paraId="6875878E" w14:textId="7DA5807C" w:rsidR="004051E1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Grah varivo s teletinom i paštom, bijeli kruh</w:t>
            </w:r>
          </w:p>
          <w:p w14:paraId="3B5F6472" w14:textId="4A6BC4C3" w:rsidR="00452966" w:rsidRPr="0033578A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</w:t>
            </w:r>
            <w:r w:rsidR="00476117">
              <w:rPr>
                <w:rFonts w:ascii="Times New Roman" w:eastAsia="Times New Roman" w:hAnsi="Times New Roman" w:cs="Times New Roman"/>
              </w:rPr>
              <w:t xml:space="preserve">6, </w:t>
            </w:r>
            <w:r>
              <w:rPr>
                <w:rFonts w:ascii="Times New Roman" w:eastAsia="Times New Roman" w:hAnsi="Times New Roman" w:cs="Times New Roman"/>
              </w:rPr>
              <w:t xml:space="preserve"> 9,</w:t>
            </w:r>
            <w:r w:rsidR="00723C7C">
              <w:rPr>
                <w:rFonts w:ascii="Times New Roman" w:eastAsia="Times New Roman" w:hAnsi="Times New Roman" w:cs="Times New Roman"/>
              </w:rPr>
              <w:t xml:space="preserve"> 10,</w:t>
            </w:r>
            <w:r w:rsidR="00476117">
              <w:rPr>
                <w:rFonts w:ascii="Times New Roman" w:eastAsia="Times New Roman" w:hAnsi="Times New Roman" w:cs="Times New Roman"/>
              </w:rPr>
              <w:t xml:space="preserve"> 11</w:t>
            </w:r>
          </w:p>
        </w:tc>
        <w:tc>
          <w:tcPr>
            <w:tcW w:w="3969" w:type="dxa"/>
            <w:vAlign w:val="center"/>
          </w:tcPr>
          <w:p w14:paraId="7A81AB4A" w14:textId="77777777" w:rsidR="00EF3B2A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Savijača od sira</w:t>
            </w:r>
          </w:p>
          <w:p w14:paraId="559D3D55" w14:textId="4A19A67B" w:rsidR="00452966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 3, 7</w:t>
            </w:r>
          </w:p>
        </w:tc>
      </w:tr>
      <w:tr w:rsidR="004051E1" w14:paraId="751A7DA3" w14:textId="77777777" w:rsidTr="00A0700F">
        <w:trPr>
          <w:trHeight w:val="1410"/>
        </w:trPr>
        <w:tc>
          <w:tcPr>
            <w:tcW w:w="2405" w:type="dxa"/>
            <w:vAlign w:val="center"/>
          </w:tcPr>
          <w:p w14:paraId="13B9AA8D" w14:textId="5B953629" w:rsidR="004051E1" w:rsidRDefault="004051E1" w:rsidP="007D6A95">
            <w:pPr>
              <w:jc w:val="center"/>
              <w:rPr>
                <w:rFonts w:ascii="Times New Roman" w:eastAsia="Times New Roman" w:hAnsi="Times New Roman" w:cs="Times New Roman"/>
                <w:color w:val="FFC000"/>
              </w:rPr>
            </w:pPr>
            <w:r>
              <w:rPr>
                <w:rFonts w:ascii="Times New Roman" w:eastAsia="Times New Roman" w:hAnsi="Times New Roman" w:cs="Times New Roman"/>
                <w:color w:val="FFC000"/>
              </w:rPr>
              <w:t>ČETVRTAK</w:t>
            </w:r>
          </w:p>
          <w:p w14:paraId="54D093DA" w14:textId="4A7D6BBA" w:rsidR="004051E1" w:rsidRDefault="00A0700F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1.10</w:t>
            </w:r>
            <w:r w:rsidR="00F9475F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3686" w:type="dxa"/>
            <w:vAlign w:val="center"/>
          </w:tcPr>
          <w:p w14:paraId="10E26FBC" w14:textId="265B2697" w:rsidR="00BE2468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Maslac i marmelada, crni kruh za vr</w:t>
            </w:r>
            <w:r w:rsidR="00476117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ić čaj od šumskog voća s medom i limunom, za jaslice zaslađeni čaj </w:t>
            </w:r>
          </w:p>
          <w:p w14:paraId="60C4E79D" w14:textId="5B820733" w:rsidR="00452966" w:rsidRDefault="00452966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Alergeni: 1, </w:t>
            </w:r>
            <w:r w:rsidR="00476117">
              <w:rPr>
                <w:rFonts w:ascii="Times New Roman" w:eastAsia="Times New Roman" w:hAnsi="Times New Roman" w:cs="Times New Roman"/>
              </w:rPr>
              <w:t>6,7,11</w:t>
            </w:r>
          </w:p>
        </w:tc>
        <w:tc>
          <w:tcPr>
            <w:tcW w:w="5103" w:type="dxa"/>
            <w:vAlign w:val="center"/>
          </w:tcPr>
          <w:p w14:paraId="7BA09F09" w14:textId="0351BECD" w:rsidR="00F415DE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Tortilje sa piletinom i povrćem</w:t>
            </w:r>
          </w:p>
          <w:p w14:paraId="474163F6" w14:textId="6F51ED8E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</w:t>
            </w:r>
            <w:r w:rsidR="008C0153">
              <w:rPr>
                <w:rFonts w:ascii="Times New Roman" w:eastAsia="Times New Roman" w:hAnsi="Times New Roman" w:cs="Times New Roman"/>
              </w:rPr>
              <w:t>6,7</w:t>
            </w:r>
            <w:r>
              <w:rPr>
                <w:rFonts w:ascii="Times New Roman" w:eastAsia="Times New Roman" w:hAnsi="Times New Roman" w:cs="Times New Roman"/>
              </w:rPr>
              <w:t xml:space="preserve"> 9,</w:t>
            </w:r>
          </w:p>
        </w:tc>
        <w:tc>
          <w:tcPr>
            <w:tcW w:w="3969" w:type="dxa"/>
            <w:vAlign w:val="center"/>
          </w:tcPr>
          <w:p w14:paraId="2181E228" w14:textId="77777777" w:rsidR="000A1B88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Krem juha od brokule</w:t>
            </w:r>
          </w:p>
          <w:p w14:paraId="32A4BE04" w14:textId="67A3614B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7</w:t>
            </w:r>
          </w:p>
        </w:tc>
      </w:tr>
      <w:tr w:rsidR="00F9475F" w14:paraId="2F2764DE" w14:textId="77777777" w:rsidTr="00A0700F">
        <w:trPr>
          <w:trHeight w:val="1554"/>
        </w:trPr>
        <w:tc>
          <w:tcPr>
            <w:tcW w:w="2405" w:type="dxa"/>
            <w:vAlign w:val="center"/>
          </w:tcPr>
          <w:p w14:paraId="1452BC6C" w14:textId="0ECDCE09" w:rsidR="00F9475F" w:rsidRDefault="00F9475F" w:rsidP="007D6A95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color w:val="C00000"/>
              </w:rPr>
              <w:t>PETAK</w:t>
            </w:r>
          </w:p>
          <w:p w14:paraId="4513256B" w14:textId="527AFD72" w:rsidR="00F9475F" w:rsidRDefault="00A0700F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2.10</w:t>
            </w:r>
            <w:r w:rsidR="00F9475F">
              <w:rPr>
                <w:rFonts w:ascii="Times New Roman" w:eastAsia="Times New Roman" w:hAnsi="Times New Roman" w:cs="Times New Roman"/>
              </w:rPr>
              <w:t>.2026.</w:t>
            </w:r>
          </w:p>
        </w:tc>
        <w:tc>
          <w:tcPr>
            <w:tcW w:w="3686" w:type="dxa"/>
            <w:vAlign w:val="center"/>
          </w:tcPr>
          <w:p w14:paraId="49D26511" w14:textId="77777777" w:rsidR="00F9475F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Jogurt, sirni namaz, bijeli kruh</w:t>
            </w:r>
          </w:p>
          <w:p w14:paraId="5D71A6FD" w14:textId="35C9F9C4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 1,7</w:t>
            </w:r>
          </w:p>
        </w:tc>
        <w:tc>
          <w:tcPr>
            <w:tcW w:w="5103" w:type="dxa"/>
            <w:vAlign w:val="center"/>
          </w:tcPr>
          <w:p w14:paraId="5BF73CAB" w14:textId="77777777" w:rsidR="00F415DE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Pečeni oslić s pireom od krumpira i mrkve</w:t>
            </w:r>
          </w:p>
          <w:p w14:paraId="55963BE0" w14:textId="77777777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Salata od rajčice i  krastavaca</w:t>
            </w:r>
          </w:p>
          <w:p w14:paraId="6C202408" w14:textId="21D63F9C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Alergeni:</w:t>
            </w:r>
            <w:r w:rsidR="00723C7C">
              <w:rPr>
                <w:rFonts w:ascii="Times New Roman" w:eastAsia="Times New Roman" w:hAnsi="Times New Roman" w:cs="Times New Roman"/>
              </w:rPr>
              <w:t xml:space="preserve"> 2,</w:t>
            </w:r>
            <w:r>
              <w:rPr>
                <w:rFonts w:ascii="Times New Roman" w:eastAsia="Times New Roman" w:hAnsi="Times New Roman" w:cs="Times New Roman"/>
              </w:rPr>
              <w:t xml:space="preserve"> 4, 7</w:t>
            </w:r>
            <w:r w:rsidR="00723C7C">
              <w:rPr>
                <w:rFonts w:ascii="Times New Roman" w:eastAsia="Times New Roman" w:hAnsi="Times New Roman" w:cs="Times New Roman"/>
              </w:rPr>
              <w:t>, 14</w:t>
            </w:r>
          </w:p>
        </w:tc>
        <w:tc>
          <w:tcPr>
            <w:tcW w:w="3969" w:type="dxa"/>
            <w:vAlign w:val="center"/>
          </w:tcPr>
          <w:p w14:paraId="0E6C9C18" w14:textId="77777777" w:rsidR="00495BAA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Puding, keks Čajni kolutići Kraš</w:t>
            </w:r>
          </w:p>
          <w:p w14:paraId="4A977319" w14:textId="125A759C" w:rsidR="00476117" w:rsidRDefault="00476117" w:rsidP="007D6A9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Alergeni: 1, </w:t>
            </w:r>
            <w:r w:rsidR="002A0C4D">
              <w:rPr>
                <w:rFonts w:ascii="Times New Roman" w:eastAsia="Times New Roman" w:hAnsi="Times New Roman" w:cs="Times New Roman"/>
              </w:rPr>
              <w:t>6,7,8</w:t>
            </w:r>
          </w:p>
        </w:tc>
      </w:tr>
    </w:tbl>
    <w:p w14:paraId="6B03C16B" w14:textId="7F83D80A" w:rsidR="007D6A95" w:rsidRPr="00A0700F" w:rsidRDefault="00370F2E" w:rsidP="007D6A95">
      <w:pPr>
        <w:jc w:val="center"/>
        <w:rPr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NAPOMENA:</w:t>
      </w:r>
    </w:p>
    <w:p w14:paraId="0928D4DD" w14:textId="744F30BF" w:rsidR="007D6A95" w:rsidRPr="00A0700F" w:rsidRDefault="007D6A95" w:rsidP="007D6A95">
      <w:pPr>
        <w:jc w:val="center"/>
        <w:rPr>
          <w:color w:val="80340D" w:themeColor="accent2" w:themeShade="80"/>
          <w:sz w:val="20"/>
          <w:szCs w:val="20"/>
        </w:rPr>
      </w:pPr>
      <w:r w:rsidRPr="00A0700F">
        <w:rPr>
          <w:b/>
          <w:color w:val="80340D" w:themeColor="accent2" w:themeShade="80"/>
          <w:sz w:val="20"/>
          <w:szCs w:val="20"/>
          <w:u w:val="single"/>
        </w:rPr>
        <w:t>ZAJUTRAK</w:t>
      </w:r>
      <w:r w:rsidRPr="00A0700F">
        <w:rPr>
          <w:b/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 PONUĐENO DJECI KOJA DOĐU U </w:t>
      </w:r>
      <w:r w:rsidRPr="00A0700F">
        <w:rPr>
          <w:color w:val="80340D" w:themeColor="accent2" w:themeShade="80"/>
          <w:sz w:val="20"/>
          <w:szCs w:val="20"/>
        </w:rPr>
        <w:t xml:space="preserve"> </w:t>
      </w:r>
      <w:r w:rsidR="00383F29" w:rsidRPr="00A0700F">
        <w:rPr>
          <w:color w:val="80340D" w:themeColor="accent2" w:themeShade="80"/>
          <w:sz w:val="20"/>
          <w:szCs w:val="20"/>
        </w:rPr>
        <w:t xml:space="preserve">6:30 h </w:t>
      </w:r>
      <w:r w:rsidRPr="00A0700F">
        <w:rPr>
          <w:color w:val="80340D" w:themeColor="accent2" w:themeShade="80"/>
          <w:sz w:val="20"/>
          <w:szCs w:val="20"/>
        </w:rPr>
        <w:t xml:space="preserve">– ČAJNI KOLUTIĆI, PETIT </w:t>
      </w:r>
      <w:proofErr w:type="spellStart"/>
      <w:r w:rsidRPr="00A0700F">
        <w:rPr>
          <w:color w:val="80340D" w:themeColor="accent2" w:themeShade="80"/>
          <w:sz w:val="20"/>
          <w:szCs w:val="20"/>
        </w:rPr>
        <w:t>BEURE</w:t>
      </w:r>
      <w:proofErr w:type="spellEnd"/>
      <w:r w:rsidRPr="00A0700F">
        <w:rPr>
          <w:color w:val="80340D" w:themeColor="accent2" w:themeShade="80"/>
          <w:sz w:val="20"/>
          <w:szCs w:val="20"/>
        </w:rPr>
        <w:t xml:space="preserve"> KEKSI,</w:t>
      </w:r>
      <w:r w:rsidR="006B752C">
        <w:rPr>
          <w:color w:val="80340D" w:themeColor="accent2" w:themeShade="80"/>
          <w:sz w:val="20"/>
          <w:szCs w:val="20"/>
        </w:rPr>
        <w:t xml:space="preserve"> SPORT KEKSI, PLAZMA KEKSI ( Alergeni : 1,3,</w:t>
      </w:r>
      <w:r w:rsidR="009A5902">
        <w:rPr>
          <w:color w:val="80340D" w:themeColor="accent2" w:themeShade="80"/>
          <w:sz w:val="20"/>
          <w:szCs w:val="20"/>
        </w:rPr>
        <w:t>6,7,</w:t>
      </w:r>
      <w:r w:rsidR="006B752C">
        <w:rPr>
          <w:color w:val="80340D" w:themeColor="accent2" w:themeShade="80"/>
          <w:sz w:val="20"/>
          <w:szCs w:val="20"/>
        </w:rPr>
        <w:t>8</w:t>
      </w:r>
      <w:r w:rsidR="009A5902">
        <w:rPr>
          <w:color w:val="80340D" w:themeColor="accent2" w:themeShade="80"/>
          <w:sz w:val="20"/>
          <w:szCs w:val="20"/>
        </w:rPr>
        <w:t>,11)</w:t>
      </w:r>
    </w:p>
    <w:p w14:paraId="155569E0" w14:textId="0FF4844D" w:rsidR="00965E17" w:rsidRPr="00A0700F" w:rsidRDefault="00370F2E" w:rsidP="007D6A95">
      <w:pPr>
        <w:jc w:val="center"/>
        <w:rPr>
          <w:color w:val="FF0000"/>
          <w:sz w:val="20"/>
          <w:szCs w:val="20"/>
        </w:rPr>
      </w:pPr>
      <w:r w:rsidRPr="00A0700F">
        <w:rPr>
          <w:b/>
          <w:color w:val="FF0000"/>
          <w:sz w:val="20"/>
          <w:szCs w:val="20"/>
          <w:u w:val="single"/>
        </w:rPr>
        <w:t>DORUČAK</w:t>
      </w:r>
      <w:r w:rsidR="007D6A95" w:rsidRPr="00A0700F">
        <w:rPr>
          <w:color w:val="FF0000"/>
          <w:sz w:val="20"/>
          <w:szCs w:val="20"/>
        </w:rPr>
        <w:t xml:space="preserve"> SE POSLUŽUJE OD 8:30 do</w:t>
      </w:r>
      <w:r w:rsidRPr="00A0700F">
        <w:rPr>
          <w:color w:val="FF0000"/>
          <w:sz w:val="20"/>
          <w:szCs w:val="20"/>
        </w:rPr>
        <w:t xml:space="preserve"> 09:00 SATI!</w:t>
      </w:r>
    </w:p>
    <w:p w14:paraId="7CFD2D1A" w14:textId="62ECC5F4" w:rsidR="007D6A95" w:rsidRPr="00A0700F" w:rsidRDefault="00F9475F" w:rsidP="007D6A95">
      <w:pPr>
        <w:jc w:val="center"/>
        <w:rPr>
          <w:b/>
          <w:color w:val="124F1A" w:themeColor="accent3" w:themeShade="BF"/>
          <w:sz w:val="20"/>
          <w:szCs w:val="20"/>
          <w:u w:val="single"/>
        </w:rPr>
      </w:pPr>
      <w:r w:rsidRPr="00A0700F">
        <w:rPr>
          <w:b/>
          <w:color w:val="124F1A" w:themeColor="accent3" w:themeShade="BF"/>
          <w:sz w:val="20"/>
          <w:szCs w:val="20"/>
          <w:u w:val="single"/>
        </w:rPr>
        <w:t>VOĆE SE POSLUŽUJE ZA MEĐUOBROK SVAKI DAN U 1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>0:0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 xml:space="preserve">0 h I PO POTREBI </w:t>
      </w:r>
      <w:r w:rsidR="00476117">
        <w:rPr>
          <w:b/>
          <w:color w:val="124F1A" w:themeColor="accent3" w:themeShade="BF"/>
          <w:sz w:val="20"/>
          <w:szCs w:val="20"/>
          <w:u w:val="single"/>
        </w:rPr>
        <w:t xml:space="preserve">MOŽE BITI POSLUŽENO </w:t>
      </w:r>
      <w:r w:rsidR="007D6A95" w:rsidRPr="00A0700F">
        <w:rPr>
          <w:b/>
          <w:color w:val="124F1A" w:themeColor="accent3" w:themeShade="BF"/>
          <w:sz w:val="20"/>
          <w:szCs w:val="20"/>
          <w:u w:val="single"/>
        </w:rPr>
        <w:t>POSLIJEPODNE</w:t>
      </w:r>
    </w:p>
    <w:p w14:paraId="7E132897" w14:textId="17B835CF" w:rsidR="00965E17" w:rsidRPr="00A0700F" w:rsidRDefault="00370F2E" w:rsidP="007D6A95">
      <w:pPr>
        <w:jc w:val="center"/>
        <w:rPr>
          <w:b/>
          <w:color w:val="FF0000"/>
          <w:sz w:val="20"/>
          <w:szCs w:val="20"/>
          <w:u w:val="single"/>
        </w:rPr>
      </w:pPr>
      <w:r w:rsidRPr="00A0700F">
        <w:rPr>
          <w:color w:val="FF0000"/>
          <w:sz w:val="20"/>
          <w:szCs w:val="20"/>
          <w:u w:val="single"/>
        </w:rPr>
        <w:t>KUHINJA ZADRŽAVA PRAVO IZMJENE OBROKA.</w:t>
      </w:r>
    </w:p>
    <w:sectPr w:rsidR="00965E17" w:rsidRPr="00A0700F" w:rsidSect="00A0700F">
      <w:pgSz w:w="16838" w:h="11906" w:orient="landscape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17"/>
    <w:rsid w:val="0003397B"/>
    <w:rsid w:val="00060E8C"/>
    <w:rsid w:val="000A1B88"/>
    <w:rsid w:val="00193BE8"/>
    <w:rsid w:val="00221FEF"/>
    <w:rsid w:val="00225A2E"/>
    <w:rsid w:val="00270EEB"/>
    <w:rsid w:val="00276A8B"/>
    <w:rsid w:val="002A0C4D"/>
    <w:rsid w:val="002D18C6"/>
    <w:rsid w:val="003103E1"/>
    <w:rsid w:val="00317F69"/>
    <w:rsid w:val="0033578A"/>
    <w:rsid w:val="0034456B"/>
    <w:rsid w:val="003558A9"/>
    <w:rsid w:val="0036591E"/>
    <w:rsid w:val="00370F2E"/>
    <w:rsid w:val="00383F29"/>
    <w:rsid w:val="003B6103"/>
    <w:rsid w:val="003E0D41"/>
    <w:rsid w:val="004051E1"/>
    <w:rsid w:val="00405F7F"/>
    <w:rsid w:val="004448D1"/>
    <w:rsid w:val="00452966"/>
    <w:rsid w:val="0046329D"/>
    <w:rsid w:val="00476117"/>
    <w:rsid w:val="00495BAA"/>
    <w:rsid w:val="004C607A"/>
    <w:rsid w:val="005506C2"/>
    <w:rsid w:val="00561028"/>
    <w:rsid w:val="00574493"/>
    <w:rsid w:val="005C29F0"/>
    <w:rsid w:val="005C7A1E"/>
    <w:rsid w:val="005D17AA"/>
    <w:rsid w:val="005D3F4C"/>
    <w:rsid w:val="0066679D"/>
    <w:rsid w:val="00691E41"/>
    <w:rsid w:val="006B752C"/>
    <w:rsid w:val="00715F9F"/>
    <w:rsid w:val="00723C7C"/>
    <w:rsid w:val="00754336"/>
    <w:rsid w:val="0077461F"/>
    <w:rsid w:val="00786F78"/>
    <w:rsid w:val="007C0E81"/>
    <w:rsid w:val="007D6A95"/>
    <w:rsid w:val="007E3F39"/>
    <w:rsid w:val="008422B6"/>
    <w:rsid w:val="00861C13"/>
    <w:rsid w:val="00897770"/>
    <w:rsid w:val="008C0153"/>
    <w:rsid w:val="008F72E4"/>
    <w:rsid w:val="00900BAA"/>
    <w:rsid w:val="00927FA1"/>
    <w:rsid w:val="00965E17"/>
    <w:rsid w:val="009961D2"/>
    <w:rsid w:val="009A5902"/>
    <w:rsid w:val="009D0608"/>
    <w:rsid w:val="00A0700F"/>
    <w:rsid w:val="00A72BCE"/>
    <w:rsid w:val="00A8206D"/>
    <w:rsid w:val="00AA58AA"/>
    <w:rsid w:val="00B017D8"/>
    <w:rsid w:val="00B67671"/>
    <w:rsid w:val="00BA300B"/>
    <w:rsid w:val="00BD3211"/>
    <w:rsid w:val="00BE2468"/>
    <w:rsid w:val="00C5469F"/>
    <w:rsid w:val="00D245E5"/>
    <w:rsid w:val="00D45075"/>
    <w:rsid w:val="00D7781E"/>
    <w:rsid w:val="00D77F79"/>
    <w:rsid w:val="00DB38E3"/>
    <w:rsid w:val="00DD2EE7"/>
    <w:rsid w:val="00E15F4A"/>
    <w:rsid w:val="00E27BDD"/>
    <w:rsid w:val="00ED7C87"/>
    <w:rsid w:val="00EF3B2A"/>
    <w:rsid w:val="00F075BB"/>
    <w:rsid w:val="00F348C9"/>
    <w:rsid w:val="00F40821"/>
    <w:rsid w:val="00F415DE"/>
    <w:rsid w:val="00F9475F"/>
    <w:rsid w:val="00FE074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905B"/>
  <w15:docId w15:val="{4377FF5E-948B-4A58-9A3D-6BC0F263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hr-HR" w:eastAsia="hr-HR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Obinatablica"/>
    <w:pPr>
      <w:spacing w:after="0" w:line="240" w:lineRule="auto"/>
    </w:pPr>
    <w:tblPr>
      <w:tblStyleRowBandSize w:val="1"/>
      <w:tblStyleColBandSize w:val="1"/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82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2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3j4k9hWIYd4XJ+3d6nuCrPMvhg==">CgMxLjA4AHIhMXBhLWVZR2pPME1BNjNYdV9uWGpMdUVmZkFrR1pXUjBt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ZDRAVSTVENA VODITELJICA</dc:creator>
  <cp:lastModifiedBy>VrtićOsmjeh</cp:lastModifiedBy>
  <cp:revision>22</cp:revision>
  <cp:lastPrinted>2026-09-24T10:08:00Z</cp:lastPrinted>
  <dcterms:created xsi:type="dcterms:W3CDTF">2026-03-17T10:01:00Z</dcterms:created>
  <dcterms:modified xsi:type="dcterms:W3CDTF">2026-09-24T10:22:00Z</dcterms:modified>
</cp:coreProperties>
</file>