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26" w:rsidRDefault="00964626" w:rsidP="0096462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DE15C2" wp14:editId="5FF5738A">
            <wp:simplePos x="0" y="0"/>
            <wp:positionH relativeFrom="column">
              <wp:posOffset>748030</wp:posOffset>
            </wp:positionH>
            <wp:positionV relativeFrom="paragraph">
              <wp:posOffset>5080</wp:posOffset>
            </wp:positionV>
            <wp:extent cx="4476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140" y="21221"/>
                <wp:lineTo x="21140" y="0"/>
                <wp:lineTo x="0" y="0"/>
              </wp:wrapPolygon>
            </wp:wrapTight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64626" w:rsidTr="006E6112">
        <w:tc>
          <w:tcPr>
            <w:tcW w:w="6379" w:type="dxa"/>
          </w:tcPr>
          <w:p w:rsidR="00964626" w:rsidRDefault="00964626" w:rsidP="006E6112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bookmarkStart w:id="0" w:name="_Hlk128748807"/>
          </w:p>
          <w:p w:rsidR="00964626" w:rsidRDefault="00964626" w:rsidP="006E611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REPUBLIKA HRVATSKA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DJEČJI VRTIĆ „OSMJEH“ </w:t>
            </w:r>
          </w:p>
          <w:p w:rsidR="00964626" w:rsidRDefault="00964626" w:rsidP="006E6112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STARIGRAD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-PAKLENICA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64626" w:rsidRDefault="00964626" w:rsidP="006E611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Ulica Jurja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Barakovića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964626" w:rsidRDefault="00964626" w:rsidP="006E611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23244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Starigrad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-Paklenica   </w:t>
            </w:r>
          </w:p>
          <w:p w:rsidR="00964626" w:rsidRDefault="00964626" w:rsidP="006E611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KLASA: 601-07/26-1/1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URBROJ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 2198-9-5-26-8</w:t>
            </w:r>
          </w:p>
          <w:p w:rsidR="00964626" w:rsidRDefault="00964626" w:rsidP="006E611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64626" w:rsidRDefault="00657F55" w:rsidP="006E611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Starigrad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-Paklenica, 10.8.</w:t>
            </w:r>
            <w:r w:rsidR="009646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2026. godine</w:t>
            </w:r>
          </w:p>
        </w:tc>
        <w:tc>
          <w:tcPr>
            <w:tcW w:w="2693" w:type="dxa"/>
            <w:hideMark/>
          </w:tcPr>
          <w:p w:rsidR="00964626" w:rsidRDefault="00964626" w:rsidP="006E611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bookmarkEnd w:id="0"/>
    </w:tbl>
    <w:p w:rsidR="00964626" w:rsidRDefault="00964626" w:rsidP="00964626">
      <w:pPr>
        <w:rPr>
          <w:rFonts w:ascii="Times New Roman" w:hAnsi="Times New Roman"/>
          <w:sz w:val="24"/>
          <w:szCs w:val="24"/>
        </w:rPr>
      </w:pPr>
    </w:p>
    <w:p w:rsidR="00964626" w:rsidRDefault="00964626" w:rsidP="0096462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Poziv na 47. sjednicu</w:t>
      </w:r>
    </w:p>
    <w:p w:rsidR="00964626" w:rsidRDefault="00964626" w:rsidP="00964626">
      <w:pPr>
        <w:rPr>
          <w:rFonts w:ascii="Times New Roman" w:hAnsi="Times New Roman"/>
          <w:sz w:val="24"/>
          <w:szCs w:val="24"/>
        </w:rPr>
      </w:pPr>
    </w:p>
    <w:p w:rsidR="00964626" w:rsidRDefault="00964626" w:rsidP="0096462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Upravnog vijeća Dječjeg vrtića Os</w:t>
      </w:r>
      <w:r w:rsidR="00657F55">
        <w:rPr>
          <w:rFonts w:ascii="Times New Roman" w:hAnsi="Times New Roman"/>
          <w:sz w:val="24"/>
          <w:szCs w:val="24"/>
        </w:rPr>
        <w:t xml:space="preserve">mjeh, koja će se održati u četvrtak, 13.8.2026. godine </w:t>
      </w:r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t xml:space="preserve">u 07:30 sati </w:t>
      </w:r>
      <w:r>
        <w:rPr>
          <w:rFonts w:ascii="Times New Roman" w:hAnsi="Times New Roman"/>
          <w:sz w:val="24"/>
          <w:szCs w:val="24"/>
        </w:rPr>
        <w:t xml:space="preserve">u prostoru DV Osmjeh. </w:t>
      </w:r>
    </w:p>
    <w:p w:rsidR="00964626" w:rsidRDefault="00964626" w:rsidP="009646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dnevnog reda:</w:t>
      </w:r>
    </w:p>
    <w:p w:rsidR="00964626" w:rsidRDefault="00964626" w:rsidP="00964626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Usvajanje zapisnika s 46. sjednice Upravnog vijeća DV Osmjeh</w:t>
      </w:r>
    </w:p>
    <w:p w:rsidR="00964626" w:rsidRDefault="00964626" w:rsidP="00964626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Pravilnik o načinu  provođenja postupka  jednostavne nabave</w:t>
      </w:r>
      <w:r w:rsidR="00054727">
        <w:rPr>
          <w:rFonts w:ascii="Times New Roman" w:hAnsi="Times New Roman"/>
          <w:sz w:val="24"/>
          <w:szCs w:val="24"/>
        </w:rPr>
        <w:t xml:space="preserve"> Dječjeg vrtića Osmjeh</w:t>
      </w:r>
    </w:p>
    <w:p w:rsidR="00964626" w:rsidRDefault="00964626" w:rsidP="00964626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Razno</w:t>
      </w:r>
    </w:p>
    <w:p w:rsidR="00964626" w:rsidRDefault="00964626" w:rsidP="0096462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64626" w:rsidRDefault="00964626" w:rsidP="00964626">
      <w:pPr>
        <w:tabs>
          <w:tab w:val="left" w:pos="700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Zamjenica predsjednice Upravnog vijeća:</w:t>
      </w:r>
    </w:p>
    <w:p w:rsidR="00964626" w:rsidRDefault="00964626" w:rsidP="00964626">
      <w:pPr>
        <w:tabs>
          <w:tab w:val="left" w:pos="700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Dijana Puljić Erceg</w:t>
      </w:r>
    </w:p>
    <w:p w:rsidR="00964626" w:rsidRDefault="00964626" w:rsidP="00964626"/>
    <w:p w:rsidR="00964626" w:rsidRDefault="00964626" w:rsidP="00964626"/>
    <w:p w:rsidR="00964626" w:rsidRDefault="00964626" w:rsidP="00964626">
      <w:pPr>
        <w:spacing w:before="100" w:beforeAutospacing="1" w:after="100" w:afterAutospacing="1"/>
      </w:pPr>
    </w:p>
    <w:p w:rsidR="00964626" w:rsidRDefault="00964626" w:rsidP="00964626"/>
    <w:p w:rsidR="00985A3F" w:rsidRDefault="00985A3F"/>
    <w:sectPr w:rsidR="00985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D6FFE"/>
    <w:multiLevelType w:val="hybridMultilevel"/>
    <w:tmpl w:val="48BCB17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C5"/>
    <w:rsid w:val="00054727"/>
    <w:rsid w:val="005D4CC5"/>
    <w:rsid w:val="00657F55"/>
    <w:rsid w:val="00964626"/>
    <w:rsid w:val="0098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2E7C3-4D15-424C-9E97-509FBC69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626"/>
    <w:pPr>
      <w:spacing w:line="252" w:lineRule="auto"/>
    </w:pPr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4626"/>
    <w:pPr>
      <w:ind w:left="720"/>
      <w:contextualSpacing/>
    </w:pPr>
    <w:rPr>
      <w:lang w:eastAsia="en-US"/>
    </w:rPr>
  </w:style>
  <w:style w:type="table" w:styleId="Reetkatablice">
    <w:name w:val="Table Grid"/>
    <w:basedOn w:val="Obinatablica"/>
    <w:uiPriority w:val="39"/>
    <w:rsid w:val="00964626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VrtićOsmjeh</dc:creator>
  <cp:keywords/>
  <dc:description/>
  <cp:lastModifiedBy>VrtićOsmjeh</cp:lastModifiedBy>
  <cp:revision>4</cp:revision>
  <dcterms:created xsi:type="dcterms:W3CDTF">2026-08-06T07:46:00Z</dcterms:created>
  <dcterms:modified xsi:type="dcterms:W3CDTF">2026-08-10T06:18:00Z</dcterms:modified>
</cp:coreProperties>
</file>