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254968" w14:textId="78E5C8A1" w:rsidR="00D04046" w:rsidRPr="00940350" w:rsidRDefault="00D04046" w:rsidP="00940350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940350">
        <w:rPr>
          <w:rFonts w:ascii="Times New Roman" w:hAnsi="Times New Roman"/>
          <w:sz w:val="24"/>
          <w:szCs w:val="24"/>
        </w:rPr>
        <w:t>Na temelju članka</w:t>
      </w:r>
      <w:r w:rsidR="00C252EC" w:rsidRPr="00940350">
        <w:rPr>
          <w:rFonts w:ascii="Times New Roman" w:hAnsi="Times New Roman"/>
          <w:sz w:val="24"/>
          <w:szCs w:val="24"/>
        </w:rPr>
        <w:t xml:space="preserve"> 40. Zakona o predškolskom odgoju i obrazovanju</w:t>
      </w:r>
      <w:r w:rsidRPr="00940350">
        <w:rPr>
          <w:rFonts w:ascii="Times New Roman" w:hAnsi="Times New Roman"/>
          <w:sz w:val="24"/>
          <w:szCs w:val="24"/>
        </w:rPr>
        <w:t xml:space="preserve"> </w:t>
      </w:r>
      <w:r w:rsidR="00C252EC" w:rsidRPr="00940350">
        <w:rPr>
          <w:rFonts w:ascii="Times New Roman" w:hAnsi="Times New Roman"/>
          <w:sz w:val="24"/>
          <w:szCs w:val="24"/>
        </w:rPr>
        <w:t>(NN10/97, 107/07, 94/13, 98/19, 57/22,101/23, 145/24,146/25,</w:t>
      </w:r>
      <w:r w:rsidR="00654BEC" w:rsidRPr="00940350">
        <w:rPr>
          <w:rFonts w:ascii="Times New Roman" w:hAnsi="Times New Roman"/>
          <w:sz w:val="24"/>
          <w:szCs w:val="24"/>
        </w:rPr>
        <w:t xml:space="preserve"> </w:t>
      </w:r>
      <w:r w:rsidR="00C252EC" w:rsidRPr="00940350">
        <w:rPr>
          <w:rFonts w:ascii="Times New Roman" w:hAnsi="Times New Roman"/>
          <w:sz w:val="24"/>
          <w:szCs w:val="24"/>
        </w:rPr>
        <w:t xml:space="preserve">22/26) </w:t>
      </w:r>
      <w:r w:rsidR="00940350" w:rsidRPr="00940350">
        <w:rPr>
          <w:rFonts w:ascii="Times New Roman" w:hAnsi="Times New Roman"/>
          <w:sz w:val="24"/>
          <w:szCs w:val="24"/>
        </w:rPr>
        <w:t>i</w:t>
      </w:r>
      <w:r w:rsidR="00C252EC" w:rsidRPr="00940350">
        <w:rPr>
          <w:rFonts w:ascii="Times New Roman" w:hAnsi="Times New Roman"/>
          <w:sz w:val="24"/>
          <w:szCs w:val="24"/>
        </w:rPr>
        <w:t xml:space="preserve"> članka</w:t>
      </w:r>
      <w:r w:rsidR="008268ED" w:rsidRPr="00940350">
        <w:rPr>
          <w:rFonts w:ascii="Times New Roman" w:hAnsi="Times New Roman"/>
          <w:sz w:val="24"/>
          <w:szCs w:val="24"/>
        </w:rPr>
        <w:t xml:space="preserve"> 71.</w:t>
      </w:r>
      <w:r w:rsidRPr="00940350">
        <w:rPr>
          <w:rFonts w:ascii="Times New Roman" w:hAnsi="Times New Roman"/>
          <w:sz w:val="24"/>
          <w:szCs w:val="24"/>
        </w:rPr>
        <w:t xml:space="preserve"> Statuta Dječjeg </w:t>
      </w:r>
      <w:r w:rsidR="00940350" w:rsidRPr="00940350">
        <w:rPr>
          <w:rFonts w:ascii="Times New Roman" w:hAnsi="Times New Roman"/>
          <w:sz w:val="24"/>
          <w:szCs w:val="24"/>
        </w:rPr>
        <w:t>vrtića Osmjeh</w:t>
      </w:r>
      <w:r w:rsidRPr="00940350">
        <w:rPr>
          <w:rFonts w:ascii="Times New Roman" w:hAnsi="Times New Roman"/>
          <w:sz w:val="24"/>
          <w:szCs w:val="24"/>
        </w:rPr>
        <w:t>, a na prijedlog</w:t>
      </w:r>
      <w:r w:rsidR="00940350" w:rsidRPr="00940350">
        <w:rPr>
          <w:rFonts w:ascii="Times New Roman" w:hAnsi="Times New Roman"/>
          <w:sz w:val="24"/>
          <w:szCs w:val="24"/>
        </w:rPr>
        <w:t xml:space="preserve"> </w:t>
      </w:r>
      <w:r w:rsidRPr="00940350">
        <w:rPr>
          <w:rFonts w:ascii="Times New Roman" w:hAnsi="Times New Roman"/>
          <w:sz w:val="24"/>
          <w:szCs w:val="24"/>
        </w:rPr>
        <w:t>ravnateljice, Upravno vijeće Dječjeg vrtića Osmje</w:t>
      </w:r>
      <w:r w:rsidR="007C4AD8">
        <w:rPr>
          <w:rFonts w:ascii="Times New Roman" w:hAnsi="Times New Roman"/>
          <w:sz w:val="24"/>
          <w:szCs w:val="24"/>
        </w:rPr>
        <w:t>h, na 46. sjednici održanoj 20.7</w:t>
      </w:r>
      <w:r w:rsidRPr="00940350">
        <w:rPr>
          <w:rFonts w:ascii="Times New Roman" w:hAnsi="Times New Roman"/>
          <w:sz w:val="24"/>
          <w:szCs w:val="24"/>
        </w:rPr>
        <w:t xml:space="preserve">.2026. donosi </w:t>
      </w:r>
    </w:p>
    <w:p w14:paraId="64B1782C" w14:textId="77777777" w:rsidR="00940350" w:rsidRPr="00940350" w:rsidRDefault="00940350" w:rsidP="00E67157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8"/>
          <w:szCs w:val="28"/>
        </w:rPr>
      </w:pPr>
    </w:p>
    <w:p w14:paraId="5D922E82" w14:textId="77777777" w:rsidR="00940350" w:rsidRPr="00940350" w:rsidRDefault="00D04046" w:rsidP="00940350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30"/>
          <w:szCs w:val="30"/>
        </w:rPr>
      </w:pPr>
      <w:r w:rsidRPr="00940350">
        <w:rPr>
          <w:rFonts w:ascii="Times New Roman" w:hAnsi="Times New Roman"/>
          <w:b/>
          <w:bCs/>
          <w:sz w:val="30"/>
          <w:szCs w:val="30"/>
        </w:rPr>
        <w:t>ETIČKI KODEKS</w:t>
      </w:r>
      <w:r w:rsidR="00AB248D" w:rsidRPr="00940350">
        <w:rPr>
          <w:rFonts w:ascii="Times New Roman" w:hAnsi="Times New Roman"/>
          <w:b/>
          <w:bCs/>
          <w:sz w:val="30"/>
          <w:szCs w:val="30"/>
        </w:rPr>
        <w:t xml:space="preserve"> PONAŠANJA</w:t>
      </w:r>
      <w:r w:rsidRPr="00940350">
        <w:rPr>
          <w:rFonts w:ascii="Times New Roman" w:hAnsi="Times New Roman"/>
          <w:b/>
          <w:bCs/>
          <w:sz w:val="30"/>
          <w:szCs w:val="30"/>
        </w:rPr>
        <w:t xml:space="preserve"> </w:t>
      </w:r>
    </w:p>
    <w:p w14:paraId="567447CE" w14:textId="75ABDEE0" w:rsidR="00D04046" w:rsidRPr="00940350" w:rsidRDefault="00D04046" w:rsidP="00940350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30"/>
          <w:szCs w:val="30"/>
        </w:rPr>
      </w:pPr>
      <w:r w:rsidRPr="00940350">
        <w:rPr>
          <w:rFonts w:ascii="Times New Roman" w:hAnsi="Times New Roman"/>
          <w:b/>
          <w:bCs/>
          <w:sz w:val="30"/>
          <w:szCs w:val="30"/>
        </w:rPr>
        <w:t>DJEČJEG VRTIĆA</w:t>
      </w:r>
      <w:r w:rsidR="00AB248D" w:rsidRPr="00940350">
        <w:rPr>
          <w:rFonts w:ascii="Times New Roman" w:hAnsi="Times New Roman"/>
          <w:b/>
          <w:bCs/>
          <w:sz w:val="30"/>
          <w:szCs w:val="30"/>
        </w:rPr>
        <w:t xml:space="preserve"> OSMJEH</w:t>
      </w:r>
    </w:p>
    <w:p w14:paraId="45F38FAA" w14:textId="77777777" w:rsidR="00D04046" w:rsidRPr="00940350" w:rsidRDefault="00D04046" w:rsidP="00D04046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</w:p>
    <w:p w14:paraId="2996DDB8" w14:textId="77777777" w:rsidR="00940350" w:rsidRPr="00940350" w:rsidRDefault="00940350" w:rsidP="00D04046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</w:p>
    <w:p w14:paraId="2BDB40D4" w14:textId="77777777" w:rsidR="00D04046" w:rsidRPr="00940350" w:rsidRDefault="00D04046" w:rsidP="00940350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940350">
        <w:rPr>
          <w:rFonts w:ascii="Times New Roman" w:hAnsi="Times New Roman"/>
          <w:b/>
          <w:sz w:val="24"/>
          <w:szCs w:val="24"/>
        </w:rPr>
        <w:t>I. TEMELJNE ODREDBE</w:t>
      </w:r>
    </w:p>
    <w:p w14:paraId="1552D737" w14:textId="77777777" w:rsidR="00D04046" w:rsidRPr="00940350" w:rsidRDefault="00D04046" w:rsidP="00D04046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940350">
        <w:rPr>
          <w:rFonts w:ascii="Times New Roman" w:hAnsi="Times New Roman"/>
          <w:b/>
          <w:sz w:val="24"/>
          <w:szCs w:val="24"/>
        </w:rPr>
        <w:t>Članak 1.</w:t>
      </w:r>
    </w:p>
    <w:p w14:paraId="2617166C" w14:textId="365347C3" w:rsidR="00D04046" w:rsidRPr="00940350" w:rsidRDefault="00D04046" w:rsidP="00940350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940350">
        <w:rPr>
          <w:rFonts w:ascii="Times New Roman" w:hAnsi="Times New Roman"/>
          <w:sz w:val="24"/>
          <w:szCs w:val="24"/>
        </w:rPr>
        <w:t>Etički kodeks djelatnika Dječjeg vrtića OSMJEH (u daljnjem tekstu: Kodeks) sadržava moralna načela i načela profesionalne etike kojima se u svom profesionalnom i javnom djelovanju trebaju pridržavati svi djelatnici Dječjeg vrtića OSMJEH (u daljnjem tekstu: Vrtić). Sadržaj Kodeksa temelji se na opće prihvaćenim i međunarodno us</w:t>
      </w:r>
      <w:r w:rsidR="00940350" w:rsidRPr="00940350">
        <w:rPr>
          <w:rFonts w:ascii="Times New Roman" w:hAnsi="Times New Roman"/>
          <w:sz w:val="24"/>
          <w:szCs w:val="24"/>
        </w:rPr>
        <w:t>u</w:t>
      </w:r>
      <w:r w:rsidRPr="00940350">
        <w:rPr>
          <w:rFonts w:ascii="Times New Roman" w:hAnsi="Times New Roman"/>
          <w:sz w:val="24"/>
          <w:szCs w:val="24"/>
        </w:rPr>
        <w:t xml:space="preserve">glašenim društvenim vrijednostima koje su definirane u Općoj deklaraciji o ljudskim pravima (1948.), Konvenciji UN o pravima djeteta (1995.) </w:t>
      </w:r>
      <w:r w:rsidR="00E67157">
        <w:rPr>
          <w:rFonts w:ascii="Times New Roman" w:hAnsi="Times New Roman"/>
          <w:sz w:val="24"/>
          <w:szCs w:val="24"/>
        </w:rPr>
        <w:t>i</w:t>
      </w:r>
      <w:r w:rsidRPr="00940350">
        <w:rPr>
          <w:rFonts w:ascii="Times New Roman" w:hAnsi="Times New Roman"/>
          <w:sz w:val="24"/>
          <w:szCs w:val="24"/>
        </w:rPr>
        <w:t xml:space="preserve"> Deklaraciji o psihološkim pravima (Međunarodni savez školskih psihologa 1979.) koje svi djelatnici trebaju promicati.</w:t>
      </w:r>
    </w:p>
    <w:p w14:paraId="5EC404F9" w14:textId="59804FD7" w:rsidR="00D04046" w:rsidRPr="00940350" w:rsidRDefault="00D04046" w:rsidP="00940350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940350">
        <w:rPr>
          <w:rFonts w:ascii="Times New Roman" w:hAnsi="Times New Roman"/>
          <w:sz w:val="24"/>
          <w:szCs w:val="24"/>
        </w:rPr>
        <w:t>Načela etičkog kodeksa primjenjuju se na odgovarajući način i na druge osobe koje nisu djelatnici Vrtića</w:t>
      </w:r>
      <w:r w:rsidR="00940350">
        <w:rPr>
          <w:rFonts w:ascii="Times New Roman" w:hAnsi="Times New Roman"/>
          <w:sz w:val="24"/>
          <w:szCs w:val="24"/>
        </w:rPr>
        <w:t>,</w:t>
      </w:r>
      <w:r w:rsidRPr="00940350">
        <w:rPr>
          <w:rFonts w:ascii="Times New Roman" w:hAnsi="Times New Roman"/>
          <w:sz w:val="24"/>
          <w:szCs w:val="24"/>
        </w:rPr>
        <w:t xml:space="preserve"> ali sudjeluju u radu i djelovanju Vrtića, ako i ukoliko se ponašanje i djelovanje tih osoba može izravno povezati s Vrtićem.</w:t>
      </w:r>
    </w:p>
    <w:p w14:paraId="20FFB933" w14:textId="02B4E835" w:rsidR="00D04046" w:rsidRDefault="00D04046" w:rsidP="00940350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940350">
        <w:rPr>
          <w:rFonts w:ascii="Times New Roman" w:hAnsi="Times New Roman"/>
          <w:sz w:val="24"/>
          <w:szCs w:val="24"/>
        </w:rPr>
        <w:t>Izrazi navedeni u ovom etičkom kodeksu navedeni u muškom rodu neutralni su i odnose se na sve osobe muškog i ženskog spola.</w:t>
      </w:r>
    </w:p>
    <w:p w14:paraId="544249DF" w14:textId="77777777" w:rsidR="00E67157" w:rsidRPr="00940350" w:rsidRDefault="00E67157" w:rsidP="00940350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</w:p>
    <w:p w14:paraId="0D708CDB" w14:textId="77777777" w:rsidR="00D04046" w:rsidRPr="00940350" w:rsidRDefault="00D04046" w:rsidP="00D04046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940350">
        <w:rPr>
          <w:rFonts w:ascii="Times New Roman" w:hAnsi="Times New Roman"/>
          <w:b/>
          <w:sz w:val="24"/>
          <w:szCs w:val="24"/>
        </w:rPr>
        <w:t>Članak 2.</w:t>
      </w:r>
    </w:p>
    <w:p w14:paraId="31D8714C" w14:textId="77777777" w:rsidR="00D04046" w:rsidRPr="00940350" w:rsidRDefault="00D04046" w:rsidP="00D04046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 w:rsidRPr="00940350">
        <w:rPr>
          <w:rFonts w:ascii="Times New Roman" w:hAnsi="Times New Roman"/>
          <w:sz w:val="24"/>
          <w:szCs w:val="24"/>
        </w:rPr>
        <w:t>U druš</w:t>
      </w:r>
      <w:r w:rsidR="00184EE1" w:rsidRPr="00940350">
        <w:rPr>
          <w:rFonts w:ascii="Times New Roman" w:hAnsi="Times New Roman"/>
          <w:sz w:val="24"/>
          <w:szCs w:val="24"/>
        </w:rPr>
        <w:t>tvene vrijednosti iz članka 1. s</w:t>
      </w:r>
      <w:r w:rsidRPr="00940350">
        <w:rPr>
          <w:rFonts w:ascii="Times New Roman" w:hAnsi="Times New Roman"/>
          <w:sz w:val="24"/>
          <w:szCs w:val="24"/>
        </w:rPr>
        <w:t>padaju:</w:t>
      </w:r>
    </w:p>
    <w:p w14:paraId="577F2BE0" w14:textId="2538056F" w:rsidR="00D04046" w:rsidRPr="00940350" w:rsidRDefault="00D04046" w:rsidP="00184EE1">
      <w:pPr>
        <w:pStyle w:val="Odlomakpopisa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940350">
        <w:rPr>
          <w:rFonts w:ascii="Times New Roman" w:hAnsi="Times New Roman"/>
          <w:sz w:val="24"/>
          <w:szCs w:val="24"/>
        </w:rPr>
        <w:t>POŠTOVANJE</w:t>
      </w:r>
    </w:p>
    <w:p w14:paraId="44C32437" w14:textId="77777777" w:rsidR="00D04046" w:rsidRPr="00940350" w:rsidRDefault="00D04046" w:rsidP="00184EE1">
      <w:pPr>
        <w:pStyle w:val="Odlomakpopisa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940350">
        <w:rPr>
          <w:rFonts w:ascii="Times New Roman" w:hAnsi="Times New Roman"/>
          <w:sz w:val="24"/>
          <w:szCs w:val="24"/>
        </w:rPr>
        <w:t>ODGOVORNOSTI</w:t>
      </w:r>
    </w:p>
    <w:p w14:paraId="0D5124C8" w14:textId="77777777" w:rsidR="00D04046" w:rsidRPr="00940350" w:rsidRDefault="00D04046" w:rsidP="00184EE1">
      <w:pPr>
        <w:pStyle w:val="Odlomakpopisa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940350">
        <w:rPr>
          <w:rFonts w:ascii="Times New Roman" w:hAnsi="Times New Roman"/>
          <w:sz w:val="24"/>
          <w:szCs w:val="24"/>
        </w:rPr>
        <w:t>UVAŽAVANJE</w:t>
      </w:r>
    </w:p>
    <w:p w14:paraId="7CFCB51D" w14:textId="77777777" w:rsidR="00D04046" w:rsidRPr="00940350" w:rsidRDefault="00D04046" w:rsidP="00184EE1">
      <w:pPr>
        <w:pStyle w:val="Odlomakpopisa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940350">
        <w:rPr>
          <w:rFonts w:ascii="Times New Roman" w:hAnsi="Times New Roman"/>
          <w:sz w:val="24"/>
          <w:szCs w:val="24"/>
        </w:rPr>
        <w:t>TOLERANCIJA</w:t>
      </w:r>
    </w:p>
    <w:p w14:paraId="05BD1D0A" w14:textId="77777777" w:rsidR="00184EE1" w:rsidRPr="00940350" w:rsidRDefault="00D04046" w:rsidP="00184EE1">
      <w:pPr>
        <w:pStyle w:val="Odlomakpopisa"/>
        <w:widowControl w:val="0"/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 w:rsidRPr="00940350">
        <w:rPr>
          <w:rFonts w:ascii="Times New Roman" w:hAnsi="Times New Roman"/>
          <w:sz w:val="24"/>
          <w:szCs w:val="24"/>
        </w:rPr>
        <w:t xml:space="preserve">UZAJAMNO POMAGANJE    </w:t>
      </w:r>
    </w:p>
    <w:p w14:paraId="430FB3B7" w14:textId="77777777" w:rsidR="00184EE1" w:rsidRPr="00940350" w:rsidRDefault="00184EE1" w:rsidP="00184EE1">
      <w:pPr>
        <w:pStyle w:val="Odlomakpopisa"/>
        <w:widowControl w:val="0"/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 w:rsidRPr="00940350">
        <w:rPr>
          <w:rFonts w:ascii="Times New Roman" w:hAnsi="Times New Roman"/>
          <w:sz w:val="24"/>
          <w:szCs w:val="24"/>
        </w:rPr>
        <w:t>EMPATIJA</w:t>
      </w:r>
      <w:r w:rsidR="00D04046" w:rsidRPr="00940350">
        <w:rPr>
          <w:rFonts w:ascii="Times New Roman" w:hAnsi="Times New Roman"/>
          <w:sz w:val="24"/>
          <w:szCs w:val="24"/>
        </w:rPr>
        <w:t xml:space="preserve"> </w:t>
      </w:r>
    </w:p>
    <w:p w14:paraId="4C6E5E54" w14:textId="77777777" w:rsidR="00184EE1" w:rsidRPr="00940350" w:rsidRDefault="00184EE1" w:rsidP="00184EE1">
      <w:pPr>
        <w:pStyle w:val="Odlomakpopisa"/>
        <w:widowControl w:val="0"/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 w:rsidRPr="00940350">
        <w:rPr>
          <w:rFonts w:ascii="Times New Roman" w:hAnsi="Times New Roman"/>
          <w:sz w:val="24"/>
          <w:szCs w:val="24"/>
        </w:rPr>
        <w:t>SIGURNOST</w:t>
      </w:r>
    </w:p>
    <w:p w14:paraId="4125971B" w14:textId="77777777" w:rsidR="00184EE1" w:rsidRPr="00940350" w:rsidRDefault="00184EE1" w:rsidP="00184EE1">
      <w:pPr>
        <w:pStyle w:val="Odlomakpopisa"/>
        <w:widowControl w:val="0"/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 w:rsidRPr="00940350">
        <w:rPr>
          <w:rFonts w:ascii="Times New Roman" w:hAnsi="Times New Roman"/>
          <w:sz w:val="24"/>
          <w:szCs w:val="24"/>
        </w:rPr>
        <w:lastRenderedPageBreak/>
        <w:t>INKLUZIVNOST</w:t>
      </w:r>
    </w:p>
    <w:p w14:paraId="5A22B170" w14:textId="77777777" w:rsidR="00184EE1" w:rsidRPr="00940350" w:rsidRDefault="00184EE1" w:rsidP="00184EE1">
      <w:pPr>
        <w:pStyle w:val="Odlomakpopisa"/>
        <w:widowControl w:val="0"/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 w:rsidRPr="00940350">
        <w:rPr>
          <w:rFonts w:ascii="Times New Roman" w:hAnsi="Times New Roman"/>
          <w:sz w:val="24"/>
          <w:szCs w:val="24"/>
        </w:rPr>
        <w:t>POŽRTVOVNOST</w:t>
      </w:r>
    </w:p>
    <w:p w14:paraId="7FFDEC3A" w14:textId="77777777" w:rsidR="00184EE1" w:rsidRPr="00940350" w:rsidRDefault="00184EE1" w:rsidP="00184EE1">
      <w:pPr>
        <w:pStyle w:val="Odlomakpopisa"/>
        <w:widowControl w:val="0"/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 w:rsidRPr="00940350">
        <w:rPr>
          <w:rFonts w:ascii="Times New Roman" w:hAnsi="Times New Roman"/>
          <w:sz w:val="24"/>
          <w:szCs w:val="24"/>
        </w:rPr>
        <w:t>STRPLJENJE</w:t>
      </w:r>
    </w:p>
    <w:p w14:paraId="4B5C6568" w14:textId="77777777" w:rsidR="00184EE1" w:rsidRPr="00940350" w:rsidRDefault="00184EE1" w:rsidP="00184EE1">
      <w:pPr>
        <w:pStyle w:val="Odlomakpopisa"/>
        <w:widowControl w:val="0"/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 w:rsidRPr="00940350">
        <w:rPr>
          <w:rFonts w:ascii="Times New Roman" w:hAnsi="Times New Roman"/>
          <w:sz w:val="24"/>
          <w:szCs w:val="24"/>
        </w:rPr>
        <w:t>PRAVDA</w:t>
      </w:r>
    </w:p>
    <w:p w14:paraId="32AB15D5" w14:textId="77777777" w:rsidR="00184EE1" w:rsidRPr="00940350" w:rsidRDefault="00184EE1" w:rsidP="00184EE1">
      <w:pPr>
        <w:pStyle w:val="Odlomakpopisa"/>
        <w:widowControl w:val="0"/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 w:rsidRPr="00940350">
        <w:rPr>
          <w:rFonts w:ascii="Times New Roman" w:hAnsi="Times New Roman"/>
          <w:sz w:val="24"/>
          <w:szCs w:val="24"/>
        </w:rPr>
        <w:t>ODVAŽNOST</w:t>
      </w:r>
    </w:p>
    <w:p w14:paraId="6871580E" w14:textId="71352C58" w:rsidR="00184EE1" w:rsidRPr="00940350" w:rsidRDefault="00184EE1" w:rsidP="00184EE1">
      <w:pPr>
        <w:pStyle w:val="Odlomakpopisa"/>
        <w:widowControl w:val="0"/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 w:rsidRPr="00940350">
        <w:rPr>
          <w:rFonts w:ascii="Times New Roman" w:hAnsi="Times New Roman"/>
          <w:sz w:val="24"/>
          <w:szCs w:val="24"/>
        </w:rPr>
        <w:t>UVAŽAVANJE POTREBA</w:t>
      </w:r>
    </w:p>
    <w:p w14:paraId="5F4BFC75" w14:textId="77777777" w:rsidR="00184EE1" w:rsidRPr="00940350" w:rsidRDefault="00184EE1" w:rsidP="00184EE1">
      <w:pPr>
        <w:pStyle w:val="Odlomakpopisa"/>
        <w:widowControl w:val="0"/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 w:rsidRPr="00940350">
        <w:rPr>
          <w:rFonts w:ascii="Times New Roman" w:hAnsi="Times New Roman"/>
          <w:sz w:val="24"/>
          <w:szCs w:val="24"/>
        </w:rPr>
        <w:t>RAVNOPRAVNOST</w:t>
      </w:r>
    </w:p>
    <w:p w14:paraId="0120F983" w14:textId="77777777" w:rsidR="00184EE1" w:rsidRPr="00940350" w:rsidRDefault="00184EE1" w:rsidP="00184EE1">
      <w:pPr>
        <w:pStyle w:val="Odlomakpopisa"/>
        <w:widowControl w:val="0"/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 w:rsidRPr="00940350">
        <w:rPr>
          <w:rFonts w:ascii="Times New Roman" w:hAnsi="Times New Roman"/>
          <w:sz w:val="24"/>
          <w:szCs w:val="24"/>
        </w:rPr>
        <w:t>RAZVOJ POTENCIJALA</w:t>
      </w:r>
    </w:p>
    <w:p w14:paraId="6910C45E" w14:textId="77777777" w:rsidR="00184EE1" w:rsidRPr="00940350" w:rsidRDefault="00184EE1" w:rsidP="00184EE1">
      <w:pPr>
        <w:pStyle w:val="Odlomakpopisa"/>
        <w:widowControl w:val="0"/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 w:rsidRPr="00940350">
        <w:rPr>
          <w:rFonts w:ascii="Times New Roman" w:hAnsi="Times New Roman"/>
          <w:sz w:val="24"/>
          <w:szCs w:val="24"/>
        </w:rPr>
        <w:t>OTVOREN ODNOS</w:t>
      </w:r>
    </w:p>
    <w:p w14:paraId="434A49AD" w14:textId="77777777" w:rsidR="00184EE1" w:rsidRPr="00940350" w:rsidRDefault="00184EE1" w:rsidP="00184EE1">
      <w:pPr>
        <w:pStyle w:val="Odlomakpopisa"/>
        <w:widowControl w:val="0"/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 w:rsidRPr="00940350">
        <w:rPr>
          <w:rFonts w:ascii="Times New Roman" w:hAnsi="Times New Roman"/>
          <w:sz w:val="24"/>
          <w:szCs w:val="24"/>
        </w:rPr>
        <w:t>ISKRENOST</w:t>
      </w:r>
    </w:p>
    <w:p w14:paraId="13F95D00" w14:textId="77777777" w:rsidR="00184EE1" w:rsidRPr="00940350" w:rsidRDefault="00184EE1" w:rsidP="00184EE1">
      <w:pPr>
        <w:pStyle w:val="Odlomakpopisa"/>
        <w:widowControl w:val="0"/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 w:rsidRPr="00940350">
        <w:rPr>
          <w:rFonts w:ascii="Times New Roman" w:hAnsi="Times New Roman"/>
          <w:sz w:val="24"/>
          <w:szCs w:val="24"/>
        </w:rPr>
        <w:t>PRILAGODLJIVOST</w:t>
      </w:r>
    </w:p>
    <w:p w14:paraId="607172BC" w14:textId="77777777" w:rsidR="00D04046" w:rsidRPr="00940350" w:rsidRDefault="00184EE1" w:rsidP="00184EE1">
      <w:pPr>
        <w:pStyle w:val="Odlomakpopisa"/>
        <w:widowControl w:val="0"/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 w:rsidRPr="00940350">
        <w:rPr>
          <w:rFonts w:ascii="Times New Roman" w:hAnsi="Times New Roman"/>
          <w:sz w:val="24"/>
          <w:szCs w:val="24"/>
        </w:rPr>
        <w:t>PRIHVAĆANJE, NJEGOVANJE I RAZVIJANJE VRIJEDNOSTI OBITELJI, ZAJEDNICE I DRUŠTVA</w:t>
      </w:r>
      <w:r w:rsidR="00D04046" w:rsidRPr="00940350">
        <w:rPr>
          <w:rFonts w:ascii="Times New Roman" w:hAnsi="Times New Roman"/>
          <w:sz w:val="24"/>
          <w:szCs w:val="24"/>
        </w:rPr>
        <w:t xml:space="preserve">                                                        </w:t>
      </w:r>
      <w:r w:rsidRPr="00940350">
        <w:rPr>
          <w:rFonts w:ascii="Times New Roman" w:hAnsi="Times New Roman"/>
          <w:sz w:val="24"/>
          <w:szCs w:val="24"/>
        </w:rPr>
        <w:t xml:space="preserve">                              </w:t>
      </w:r>
    </w:p>
    <w:p w14:paraId="7B4B76CD" w14:textId="77777777" w:rsidR="00D04046" w:rsidRPr="00940350" w:rsidRDefault="00D04046" w:rsidP="00D04046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</w:p>
    <w:p w14:paraId="191994E1" w14:textId="77777777" w:rsidR="00D04046" w:rsidRPr="00940350" w:rsidRDefault="00D04046" w:rsidP="00D04046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940350">
        <w:rPr>
          <w:rFonts w:ascii="Times New Roman" w:hAnsi="Times New Roman"/>
          <w:b/>
          <w:sz w:val="24"/>
          <w:szCs w:val="24"/>
        </w:rPr>
        <w:t>Članak 3.</w:t>
      </w:r>
    </w:p>
    <w:p w14:paraId="05713FB4" w14:textId="77777777" w:rsidR="00D04046" w:rsidRPr="00940350" w:rsidRDefault="00D04046" w:rsidP="00D04046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940350">
        <w:rPr>
          <w:rFonts w:ascii="Times New Roman" w:hAnsi="Times New Roman"/>
          <w:sz w:val="24"/>
          <w:szCs w:val="24"/>
        </w:rPr>
        <w:t>Kodeks ima za cilj:</w:t>
      </w:r>
    </w:p>
    <w:p w14:paraId="64A58633" w14:textId="77777777" w:rsidR="00D04046" w:rsidRPr="00940350" w:rsidRDefault="00D04046" w:rsidP="00D0404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940350">
        <w:rPr>
          <w:rFonts w:ascii="Times New Roman" w:hAnsi="Times New Roman"/>
          <w:sz w:val="24"/>
          <w:szCs w:val="24"/>
        </w:rPr>
        <w:t>štititi prava i osobni integritet djece, roditelja i djelatnika Vrtića,</w:t>
      </w:r>
    </w:p>
    <w:p w14:paraId="3D1A3A01" w14:textId="77777777" w:rsidR="00D04046" w:rsidRPr="00940350" w:rsidRDefault="00D04046" w:rsidP="00D0404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940350">
        <w:rPr>
          <w:rFonts w:ascii="Times New Roman" w:hAnsi="Times New Roman"/>
          <w:sz w:val="24"/>
          <w:szCs w:val="24"/>
        </w:rPr>
        <w:t>štititi načela koja predstavljaju temelj suradnje s djecom, roditeljima i suradnicima,</w:t>
      </w:r>
    </w:p>
    <w:p w14:paraId="32300C49" w14:textId="77777777" w:rsidR="00D04046" w:rsidRPr="00940350" w:rsidRDefault="00D04046" w:rsidP="00D0404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940350">
        <w:rPr>
          <w:rFonts w:ascii="Times New Roman" w:hAnsi="Times New Roman"/>
          <w:sz w:val="24"/>
          <w:szCs w:val="24"/>
        </w:rPr>
        <w:t>poticati zaposlenike na ostvarivanje ciljeva, prihvaćanju vrijednosti i načela iz ovog Kodeksa,</w:t>
      </w:r>
    </w:p>
    <w:p w14:paraId="785410C7" w14:textId="7EFBC6A8" w:rsidR="00D04046" w:rsidRPr="00940350" w:rsidRDefault="00D04046" w:rsidP="00D0404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940350">
        <w:rPr>
          <w:rFonts w:ascii="Times New Roman" w:hAnsi="Times New Roman"/>
          <w:sz w:val="24"/>
          <w:szCs w:val="24"/>
        </w:rPr>
        <w:t>biti temelj za promišljanje i preispitivanje svakodnevnih postupaka,</w:t>
      </w:r>
    </w:p>
    <w:p w14:paraId="4C148E57" w14:textId="3AC62C0F" w:rsidR="00D04046" w:rsidRPr="00940350" w:rsidRDefault="00D04046" w:rsidP="00D0404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940350">
        <w:rPr>
          <w:rFonts w:ascii="Times New Roman" w:hAnsi="Times New Roman"/>
          <w:sz w:val="24"/>
          <w:szCs w:val="24"/>
        </w:rPr>
        <w:t>biti poveznica svi</w:t>
      </w:r>
      <w:r w:rsidR="008035BB">
        <w:rPr>
          <w:rFonts w:ascii="Times New Roman" w:hAnsi="Times New Roman"/>
          <w:sz w:val="24"/>
          <w:szCs w:val="24"/>
        </w:rPr>
        <w:t>ma</w:t>
      </w:r>
      <w:r w:rsidRPr="00940350">
        <w:rPr>
          <w:rFonts w:ascii="Times New Roman" w:hAnsi="Times New Roman"/>
          <w:sz w:val="24"/>
          <w:szCs w:val="24"/>
        </w:rPr>
        <w:t xml:space="preserve"> koj</w:t>
      </w:r>
      <w:r w:rsidR="008035BB">
        <w:rPr>
          <w:rFonts w:ascii="Times New Roman" w:hAnsi="Times New Roman"/>
          <w:sz w:val="24"/>
          <w:szCs w:val="24"/>
        </w:rPr>
        <w:t>i</w:t>
      </w:r>
      <w:r w:rsidRPr="00940350">
        <w:rPr>
          <w:rFonts w:ascii="Times New Roman" w:hAnsi="Times New Roman"/>
          <w:sz w:val="24"/>
          <w:szCs w:val="24"/>
        </w:rPr>
        <w:t xml:space="preserve"> rade za dobrobit djeteta,</w:t>
      </w:r>
    </w:p>
    <w:p w14:paraId="687F1157" w14:textId="76AFEF23" w:rsidR="00E67157" w:rsidRPr="00E67157" w:rsidRDefault="00D04046" w:rsidP="00E6715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940350">
        <w:rPr>
          <w:rFonts w:ascii="Times New Roman" w:hAnsi="Times New Roman"/>
          <w:sz w:val="24"/>
          <w:szCs w:val="24"/>
        </w:rPr>
        <w:t>podizati kvalitetu odgoja u vrtiću, obitelji i široj zajednici.</w:t>
      </w:r>
    </w:p>
    <w:p w14:paraId="11846388" w14:textId="77777777" w:rsidR="00D04046" w:rsidRPr="00940350" w:rsidRDefault="00D04046" w:rsidP="00D04046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</w:p>
    <w:p w14:paraId="1EEB097D" w14:textId="77777777" w:rsidR="00D04046" w:rsidRPr="00940350" w:rsidRDefault="00D04046" w:rsidP="008035BB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940350">
        <w:rPr>
          <w:rFonts w:ascii="Times New Roman" w:hAnsi="Times New Roman"/>
          <w:b/>
          <w:sz w:val="24"/>
          <w:szCs w:val="24"/>
        </w:rPr>
        <w:t>II. SADRŽAJ KODEKSA</w:t>
      </w:r>
    </w:p>
    <w:p w14:paraId="39D7B2EA" w14:textId="77777777" w:rsidR="00D04046" w:rsidRPr="00940350" w:rsidRDefault="00D04046" w:rsidP="00D04046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940350">
        <w:rPr>
          <w:rFonts w:ascii="Times New Roman" w:hAnsi="Times New Roman"/>
          <w:b/>
          <w:sz w:val="24"/>
          <w:szCs w:val="24"/>
        </w:rPr>
        <w:t>Članak 4.</w:t>
      </w:r>
    </w:p>
    <w:p w14:paraId="22F77ED2" w14:textId="77777777" w:rsidR="00D04046" w:rsidRPr="00940350" w:rsidRDefault="00D04046" w:rsidP="00D04046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940350">
        <w:rPr>
          <w:rFonts w:ascii="Times New Roman" w:hAnsi="Times New Roman"/>
          <w:sz w:val="24"/>
          <w:szCs w:val="24"/>
        </w:rPr>
        <w:t xml:space="preserve">Kodeks obuhvaća pet temeljnih područja odgovornosti djelatnika koji su posredno ili neposredno uključena u rad s djecom: </w:t>
      </w:r>
    </w:p>
    <w:p w14:paraId="0BC90087" w14:textId="77777777" w:rsidR="00D04046" w:rsidRPr="00940350" w:rsidRDefault="00D04046" w:rsidP="00D04046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940350">
        <w:rPr>
          <w:rFonts w:ascii="Times New Roman" w:hAnsi="Times New Roman"/>
          <w:sz w:val="24"/>
          <w:szCs w:val="24"/>
        </w:rPr>
        <w:t>1. odgovornost prema djeci</w:t>
      </w:r>
    </w:p>
    <w:p w14:paraId="39260466" w14:textId="26CF320E" w:rsidR="00D04046" w:rsidRPr="00940350" w:rsidRDefault="00D04046" w:rsidP="00D04046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940350">
        <w:rPr>
          <w:rFonts w:ascii="Times New Roman" w:hAnsi="Times New Roman"/>
          <w:sz w:val="24"/>
          <w:szCs w:val="24"/>
        </w:rPr>
        <w:t>2. odgovornost prema roditeljima</w:t>
      </w:r>
      <w:r w:rsidR="008035BB">
        <w:rPr>
          <w:rFonts w:ascii="Times New Roman" w:hAnsi="Times New Roman"/>
          <w:sz w:val="24"/>
          <w:szCs w:val="24"/>
        </w:rPr>
        <w:t>,</w:t>
      </w:r>
      <w:r w:rsidRPr="00940350">
        <w:rPr>
          <w:rFonts w:ascii="Times New Roman" w:hAnsi="Times New Roman"/>
          <w:sz w:val="24"/>
          <w:szCs w:val="24"/>
        </w:rPr>
        <w:t xml:space="preserve"> odnosno obitelji</w:t>
      </w:r>
    </w:p>
    <w:p w14:paraId="0283903B" w14:textId="77777777" w:rsidR="00D04046" w:rsidRPr="00940350" w:rsidRDefault="00D04046" w:rsidP="00D04046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940350">
        <w:rPr>
          <w:rFonts w:ascii="Times New Roman" w:hAnsi="Times New Roman"/>
          <w:sz w:val="24"/>
          <w:szCs w:val="24"/>
        </w:rPr>
        <w:t>3. odgovornost rukovoditelja prema zaposlenicima</w:t>
      </w:r>
    </w:p>
    <w:p w14:paraId="0C40CC60" w14:textId="77777777" w:rsidR="00D04046" w:rsidRPr="00940350" w:rsidRDefault="00D04046" w:rsidP="00D04046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940350">
        <w:rPr>
          <w:rFonts w:ascii="Times New Roman" w:hAnsi="Times New Roman"/>
          <w:sz w:val="24"/>
          <w:szCs w:val="24"/>
        </w:rPr>
        <w:t xml:space="preserve">4. odgovornost djelatnika prema ustanovi i suradnicima </w:t>
      </w:r>
    </w:p>
    <w:p w14:paraId="2CED4769" w14:textId="77777777" w:rsidR="00D04046" w:rsidRPr="00940350" w:rsidRDefault="00D04046" w:rsidP="00D04046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940350">
        <w:rPr>
          <w:rFonts w:ascii="Times New Roman" w:hAnsi="Times New Roman"/>
          <w:sz w:val="24"/>
          <w:szCs w:val="24"/>
        </w:rPr>
        <w:t>5. odgovornost prema osnivaču i široj zajednici</w:t>
      </w:r>
    </w:p>
    <w:p w14:paraId="25D94B06" w14:textId="788AA289" w:rsidR="00D04046" w:rsidRPr="00940350" w:rsidRDefault="00D04046" w:rsidP="00D04046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940350">
        <w:rPr>
          <w:rFonts w:ascii="Times New Roman" w:hAnsi="Times New Roman"/>
          <w:sz w:val="24"/>
          <w:szCs w:val="24"/>
        </w:rPr>
        <w:t xml:space="preserve">6.  nadzor poštovanja Etičkog kodeksa </w:t>
      </w:r>
      <w:r w:rsidR="008035BB">
        <w:rPr>
          <w:rFonts w:ascii="Times New Roman" w:hAnsi="Times New Roman"/>
          <w:sz w:val="24"/>
          <w:szCs w:val="24"/>
        </w:rPr>
        <w:t>te</w:t>
      </w:r>
      <w:r w:rsidRPr="00940350">
        <w:rPr>
          <w:rFonts w:ascii="Times New Roman" w:hAnsi="Times New Roman"/>
          <w:sz w:val="24"/>
          <w:szCs w:val="24"/>
        </w:rPr>
        <w:t xml:space="preserve"> prijelazne i završne odredbe.</w:t>
      </w:r>
    </w:p>
    <w:p w14:paraId="1C1FDF24" w14:textId="77777777" w:rsidR="00D04046" w:rsidRPr="00940350" w:rsidRDefault="00D04046" w:rsidP="008035BB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940350">
        <w:rPr>
          <w:rFonts w:ascii="Times New Roman" w:hAnsi="Times New Roman"/>
          <w:sz w:val="24"/>
          <w:szCs w:val="24"/>
        </w:rPr>
        <w:lastRenderedPageBreak/>
        <w:t>Svako područje sadrži načela kojima se treba ravnati.</w:t>
      </w:r>
    </w:p>
    <w:p w14:paraId="0DC01B85" w14:textId="77777777" w:rsidR="00D04046" w:rsidRPr="00940350" w:rsidRDefault="00D04046" w:rsidP="008035BB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940350">
        <w:rPr>
          <w:rFonts w:ascii="Times New Roman" w:hAnsi="Times New Roman"/>
          <w:sz w:val="24"/>
          <w:szCs w:val="24"/>
        </w:rPr>
        <w:t>Roditelji s punim povjerenjem svoju djecu upisuju u Vrtić i očekuju stručan utjecaj na psihofizički razvoj kroz igru i druge aktivnosti.</w:t>
      </w:r>
    </w:p>
    <w:p w14:paraId="1DEC7853" w14:textId="77777777" w:rsidR="00D04046" w:rsidRPr="00940350" w:rsidRDefault="00D04046" w:rsidP="008035BB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940350">
        <w:rPr>
          <w:rFonts w:ascii="Times New Roman" w:hAnsi="Times New Roman"/>
          <w:sz w:val="24"/>
          <w:szCs w:val="24"/>
        </w:rPr>
        <w:t>Ovaj kodeks predstavlja moralnu obavezu, a njegova načela su skup smjernica za uzoran i profesionalan rad.</w:t>
      </w:r>
    </w:p>
    <w:p w14:paraId="13D0D06C" w14:textId="77777777" w:rsidR="00D04046" w:rsidRPr="00940350" w:rsidRDefault="00D04046" w:rsidP="00D04046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  <w:u w:val="single"/>
        </w:rPr>
      </w:pPr>
    </w:p>
    <w:p w14:paraId="4CD88D46" w14:textId="77777777" w:rsidR="00D04046" w:rsidRPr="00940350" w:rsidRDefault="00D04046" w:rsidP="008035BB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/>
          <w:sz w:val="24"/>
          <w:szCs w:val="24"/>
        </w:rPr>
      </w:pPr>
      <w:r w:rsidRPr="00940350">
        <w:rPr>
          <w:rFonts w:ascii="Times New Roman" w:hAnsi="Times New Roman"/>
          <w:b/>
          <w:bCs/>
          <w:sz w:val="24"/>
          <w:szCs w:val="24"/>
        </w:rPr>
        <w:t>1. Odgovornost djelatnika prema djeci</w:t>
      </w:r>
    </w:p>
    <w:p w14:paraId="2AB083F2" w14:textId="77777777" w:rsidR="00D04046" w:rsidRPr="00940350" w:rsidRDefault="00D04046" w:rsidP="00D04046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940350">
        <w:rPr>
          <w:rFonts w:ascii="Times New Roman" w:hAnsi="Times New Roman"/>
          <w:b/>
          <w:sz w:val="24"/>
          <w:szCs w:val="24"/>
        </w:rPr>
        <w:t>Članak 5.</w:t>
      </w:r>
    </w:p>
    <w:p w14:paraId="50C29E0D" w14:textId="77777777" w:rsidR="00D04046" w:rsidRPr="00940350" w:rsidRDefault="00D04046" w:rsidP="00D04046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940350">
        <w:rPr>
          <w:rFonts w:ascii="Times New Roman" w:hAnsi="Times New Roman"/>
          <w:sz w:val="24"/>
          <w:szCs w:val="24"/>
        </w:rPr>
        <w:t>Polazeći od opće prihvaćene definicije djetinjstva kao posebnog i najznačajnijeg razdoblja u životu svakog pojedinca svi zaposlenici vrtića obvezni su podržavati dječji razvoj na načelima temeljnih ljudskih vrijednosti: humanizma, tolerancije, istine, mira, ispravnog postupanja, poštenja, ljubavi i nenasilja.</w:t>
      </w:r>
    </w:p>
    <w:p w14:paraId="553628F8" w14:textId="77777777" w:rsidR="00D04046" w:rsidRPr="00940350" w:rsidRDefault="00D04046" w:rsidP="00D04046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</w:p>
    <w:p w14:paraId="19CEA08A" w14:textId="77777777" w:rsidR="00D04046" w:rsidRPr="00940350" w:rsidRDefault="00D04046" w:rsidP="00D04046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/>
          <w:sz w:val="24"/>
          <w:szCs w:val="24"/>
        </w:rPr>
      </w:pPr>
      <w:r w:rsidRPr="00940350">
        <w:rPr>
          <w:rFonts w:ascii="Times New Roman" w:hAnsi="Times New Roman"/>
          <w:b/>
          <w:sz w:val="24"/>
          <w:szCs w:val="24"/>
        </w:rPr>
        <w:t>Članak 6</w:t>
      </w:r>
      <w:r w:rsidRPr="00940350">
        <w:rPr>
          <w:rFonts w:ascii="Times New Roman" w:hAnsi="Times New Roman"/>
          <w:sz w:val="24"/>
          <w:szCs w:val="24"/>
        </w:rPr>
        <w:t>.</w:t>
      </w:r>
    </w:p>
    <w:p w14:paraId="26F19DEF" w14:textId="77777777" w:rsidR="00D04046" w:rsidRPr="00940350" w:rsidRDefault="00D04046" w:rsidP="00D04046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940350">
        <w:rPr>
          <w:rFonts w:ascii="Times New Roman" w:hAnsi="Times New Roman"/>
          <w:sz w:val="24"/>
          <w:szCs w:val="24"/>
        </w:rPr>
        <w:t>Svi zaposlenici vrtića, osobito oni koji neposredno rade s djecom dužni su:</w:t>
      </w:r>
    </w:p>
    <w:p w14:paraId="1E449E76" w14:textId="77777777" w:rsidR="00D04046" w:rsidRPr="00940350" w:rsidRDefault="00D04046" w:rsidP="00D0404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940350">
        <w:rPr>
          <w:rFonts w:ascii="Times New Roman" w:hAnsi="Times New Roman"/>
          <w:sz w:val="24"/>
          <w:szCs w:val="24"/>
        </w:rPr>
        <w:t>kontinuirano se stručno usavršavati te biti neprestano u tijeku sa suvremenim znanjima i profesionalnim spoznajama o njezi, odgoju i obrazovanju djece u razdoblju ranog djetinjstva,</w:t>
      </w:r>
    </w:p>
    <w:p w14:paraId="497FD707" w14:textId="798A5934" w:rsidR="00D04046" w:rsidRPr="00940350" w:rsidRDefault="00D04046" w:rsidP="00D0404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940350">
        <w:rPr>
          <w:rFonts w:ascii="Times New Roman" w:hAnsi="Times New Roman"/>
          <w:sz w:val="24"/>
          <w:szCs w:val="24"/>
        </w:rPr>
        <w:t>stvarati i održavati sigurno i zdravo okruženje koje će poticati dječji socijalni, emocionalni</w:t>
      </w:r>
      <w:r w:rsidR="008035BB">
        <w:rPr>
          <w:rFonts w:ascii="Times New Roman" w:hAnsi="Times New Roman"/>
          <w:sz w:val="24"/>
          <w:szCs w:val="24"/>
        </w:rPr>
        <w:t>,</w:t>
      </w:r>
      <w:r w:rsidRPr="00940350">
        <w:rPr>
          <w:rFonts w:ascii="Times New Roman" w:hAnsi="Times New Roman"/>
          <w:sz w:val="24"/>
          <w:szCs w:val="24"/>
        </w:rPr>
        <w:t xml:space="preserve"> intelektualni i fizički razvoj,</w:t>
      </w:r>
    </w:p>
    <w:p w14:paraId="4869104B" w14:textId="77777777" w:rsidR="00D04046" w:rsidRPr="00940350" w:rsidRDefault="00D04046" w:rsidP="00D0404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940350">
        <w:rPr>
          <w:rFonts w:ascii="Times New Roman" w:hAnsi="Times New Roman"/>
          <w:sz w:val="24"/>
          <w:szCs w:val="24"/>
        </w:rPr>
        <w:t>podržavati pravo svakog djeteta na igru i učenje do najviših mogućnosti u okviru zadanog programa,</w:t>
      </w:r>
    </w:p>
    <w:p w14:paraId="01A2E48B" w14:textId="77777777" w:rsidR="00D04046" w:rsidRPr="00940350" w:rsidRDefault="00D04046" w:rsidP="00D0404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940350">
        <w:rPr>
          <w:rFonts w:ascii="Times New Roman" w:hAnsi="Times New Roman"/>
          <w:sz w:val="24"/>
          <w:szCs w:val="24"/>
        </w:rPr>
        <w:t>prepoznati i cijeniti jedinstvenost i potencijal, mogućnosti, interese kao i posebne slabosti svakog djeteta,</w:t>
      </w:r>
    </w:p>
    <w:p w14:paraId="61264D0F" w14:textId="4C5ABB34" w:rsidR="00D04046" w:rsidRPr="00940350" w:rsidRDefault="00D04046" w:rsidP="00D0404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940350">
        <w:rPr>
          <w:rFonts w:ascii="Times New Roman" w:hAnsi="Times New Roman"/>
          <w:sz w:val="24"/>
          <w:szCs w:val="24"/>
        </w:rPr>
        <w:t>integrirati djecu s posebnim potrebama u redovne odgojne skupine te nastojati da dobiju prikladnu podršku okoline,</w:t>
      </w:r>
    </w:p>
    <w:p w14:paraId="15672ADE" w14:textId="77777777" w:rsidR="00D04046" w:rsidRPr="00940350" w:rsidRDefault="00D04046" w:rsidP="00D0404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940350">
        <w:rPr>
          <w:rFonts w:ascii="Times New Roman" w:hAnsi="Times New Roman"/>
          <w:sz w:val="24"/>
          <w:szCs w:val="24"/>
        </w:rPr>
        <w:t>poštivati djetetov pogled na svijet, njegovo razumijevanje stvari i događaja,</w:t>
      </w:r>
    </w:p>
    <w:p w14:paraId="31E4539A" w14:textId="4FCC990D" w:rsidR="00D04046" w:rsidRPr="00940350" w:rsidRDefault="00D04046" w:rsidP="00D0404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940350">
        <w:rPr>
          <w:rFonts w:ascii="Times New Roman" w:hAnsi="Times New Roman"/>
          <w:sz w:val="24"/>
          <w:szCs w:val="24"/>
        </w:rPr>
        <w:t>upozoravati dijete na neprimjereno ponašanje na način koji nikako neće štetiti djeci</w:t>
      </w:r>
      <w:r w:rsidR="0018010D">
        <w:rPr>
          <w:rFonts w:ascii="Times New Roman" w:hAnsi="Times New Roman"/>
          <w:sz w:val="24"/>
          <w:szCs w:val="24"/>
        </w:rPr>
        <w:t>,</w:t>
      </w:r>
      <w:r w:rsidRPr="00940350">
        <w:rPr>
          <w:rFonts w:ascii="Times New Roman" w:hAnsi="Times New Roman"/>
          <w:sz w:val="24"/>
          <w:szCs w:val="24"/>
        </w:rPr>
        <w:t xml:space="preserve"> tj. ne koristiti riječi ili mjere koje dijete mogu povrijediti, poniziti, ismijati ili zastrašiti,</w:t>
      </w:r>
    </w:p>
    <w:p w14:paraId="1F680354" w14:textId="77777777" w:rsidR="00D04046" w:rsidRPr="00940350" w:rsidRDefault="00D04046" w:rsidP="00D0404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940350">
        <w:rPr>
          <w:rFonts w:ascii="Times New Roman" w:hAnsi="Times New Roman"/>
          <w:sz w:val="24"/>
          <w:szCs w:val="24"/>
        </w:rPr>
        <w:t>apsolutno je zabranjeno fizičko kažnjavanje djece te svaka metoda psihološkog pritiska kojom se dijete dovodi u ponižavajući položaj ili se kod djeteta stvara osjećaj manje vrijednosti,</w:t>
      </w:r>
    </w:p>
    <w:p w14:paraId="745472D2" w14:textId="77777777" w:rsidR="00D04046" w:rsidRPr="00940350" w:rsidRDefault="00D04046" w:rsidP="00D0404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940350">
        <w:rPr>
          <w:rFonts w:ascii="Times New Roman" w:hAnsi="Times New Roman"/>
          <w:sz w:val="24"/>
          <w:szCs w:val="24"/>
        </w:rPr>
        <w:lastRenderedPageBreak/>
        <w:t>stvarati uvjete u kojima će djeca razvijati sposobnost razumijevanja sebe i drugih, razvijati samokontrolu i sposobnost razlikovanja primjerenog od neprimjerenog ponašanja prema ljudima, stvarima i prirodi,</w:t>
      </w:r>
    </w:p>
    <w:p w14:paraId="66C5E32A" w14:textId="24B5D449" w:rsidR="00D04046" w:rsidRPr="00940350" w:rsidRDefault="00D04046" w:rsidP="00D0404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940350">
        <w:rPr>
          <w:rFonts w:ascii="Times New Roman" w:hAnsi="Times New Roman"/>
          <w:sz w:val="24"/>
          <w:szCs w:val="24"/>
        </w:rPr>
        <w:t>ne sudjelovati u aktivnostima koje diskriminiraju djecu, bilo da im se uskraćuju prava, daju posebne privilegije ili ih se isključuje iz programa ili aktivnosti s obzirom na rasu, etičku pripadnost, religiju,</w:t>
      </w:r>
      <w:r w:rsidR="00317496">
        <w:rPr>
          <w:rFonts w:ascii="Times New Roman" w:hAnsi="Times New Roman"/>
          <w:sz w:val="24"/>
          <w:szCs w:val="24"/>
        </w:rPr>
        <w:t xml:space="preserve"> </w:t>
      </w:r>
      <w:r w:rsidRPr="00940350">
        <w:rPr>
          <w:rFonts w:ascii="Times New Roman" w:hAnsi="Times New Roman"/>
          <w:sz w:val="24"/>
          <w:szCs w:val="24"/>
        </w:rPr>
        <w:t>spol, zdravstveno stanje, nacionalno podrijetlo, jezik, sposobnosti, društveni status, ponašanje ili uvjerenja njihovih roditelja,</w:t>
      </w:r>
    </w:p>
    <w:p w14:paraId="50A8AC48" w14:textId="77777777" w:rsidR="00D04046" w:rsidRPr="00940350" w:rsidRDefault="00D04046" w:rsidP="00D0404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940350">
        <w:rPr>
          <w:rFonts w:ascii="Times New Roman" w:hAnsi="Times New Roman"/>
          <w:sz w:val="24"/>
          <w:szCs w:val="24"/>
        </w:rPr>
        <w:t>osigurati djeci prostor, vrijeme i sredstva za spontanu igru,</w:t>
      </w:r>
    </w:p>
    <w:p w14:paraId="71E620D1" w14:textId="77777777" w:rsidR="00D04046" w:rsidRPr="00940350" w:rsidRDefault="00D04046" w:rsidP="00D0404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940350">
        <w:rPr>
          <w:rFonts w:ascii="Times New Roman" w:hAnsi="Times New Roman"/>
          <w:sz w:val="24"/>
          <w:szCs w:val="24"/>
        </w:rPr>
        <w:t>neprestano brinuti za sigurnost prostora u kojemu borave djeca te sprava i igračaka na vanjskom prostoru,</w:t>
      </w:r>
    </w:p>
    <w:p w14:paraId="2485E9E3" w14:textId="77777777" w:rsidR="00D04046" w:rsidRPr="00940350" w:rsidRDefault="00D04046" w:rsidP="00D0404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940350">
        <w:rPr>
          <w:rFonts w:ascii="Times New Roman" w:hAnsi="Times New Roman"/>
          <w:sz w:val="24"/>
          <w:szCs w:val="24"/>
        </w:rPr>
        <w:t>surađivati i savjetovati se s obitelji te zatražiti mišljenje stručnjaka u cilju maksimalnog razvoja potencijala djeteta,</w:t>
      </w:r>
    </w:p>
    <w:p w14:paraId="406A7BF6" w14:textId="77777777" w:rsidR="00D04046" w:rsidRPr="00940350" w:rsidRDefault="00D04046" w:rsidP="00D0404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940350">
        <w:rPr>
          <w:rFonts w:ascii="Times New Roman" w:hAnsi="Times New Roman"/>
          <w:sz w:val="24"/>
          <w:szCs w:val="24"/>
        </w:rPr>
        <w:t>o sumnji ili saznanju o bilo kakvom obliku fizičkog ili psihičkog nasilja nad djetetom ili o bilo koje drugom društveno neprihvatljivom ponašanju koje može štetiti tjelesnom razvoju ili psihičkom integritetu djeteta, zaposlenici su dužni u najkraćem mogućem roku izvijestiti ravnatelja Vrtića, koji je o tome obvezan izvijestiti nadležne institucije.</w:t>
      </w:r>
    </w:p>
    <w:p w14:paraId="502265AE" w14:textId="77777777" w:rsidR="00D04046" w:rsidRPr="00940350" w:rsidRDefault="00D04046" w:rsidP="00D04046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</w:p>
    <w:p w14:paraId="52A3B1D5" w14:textId="77777777" w:rsidR="00D04046" w:rsidRPr="00940350" w:rsidRDefault="00D04046" w:rsidP="00317496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/>
          <w:sz w:val="24"/>
          <w:szCs w:val="24"/>
        </w:rPr>
      </w:pPr>
      <w:r w:rsidRPr="00940350">
        <w:rPr>
          <w:rFonts w:ascii="Times New Roman" w:hAnsi="Times New Roman"/>
          <w:b/>
          <w:bCs/>
          <w:sz w:val="24"/>
          <w:szCs w:val="24"/>
        </w:rPr>
        <w:t>2. Odgovornost djelatnika prema roditeljima</w:t>
      </w:r>
    </w:p>
    <w:p w14:paraId="6CEA0840" w14:textId="77777777" w:rsidR="00D04046" w:rsidRPr="00940350" w:rsidRDefault="00D04046" w:rsidP="00D04046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940350">
        <w:rPr>
          <w:rFonts w:ascii="Times New Roman" w:hAnsi="Times New Roman"/>
          <w:b/>
          <w:sz w:val="24"/>
          <w:szCs w:val="24"/>
        </w:rPr>
        <w:t>Članak 7.</w:t>
      </w:r>
    </w:p>
    <w:p w14:paraId="694B7137" w14:textId="0E731936" w:rsidR="00D04046" w:rsidRPr="00940350" w:rsidRDefault="00D04046" w:rsidP="00D04046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 w:rsidRPr="00940350">
        <w:rPr>
          <w:rFonts w:ascii="Times New Roman" w:hAnsi="Times New Roman"/>
          <w:sz w:val="24"/>
          <w:szCs w:val="24"/>
        </w:rPr>
        <w:t>U odnosu prema roditeljima</w:t>
      </w:r>
      <w:r w:rsidR="00E12789">
        <w:rPr>
          <w:rFonts w:ascii="Times New Roman" w:hAnsi="Times New Roman"/>
          <w:sz w:val="24"/>
          <w:szCs w:val="24"/>
        </w:rPr>
        <w:t>,</w:t>
      </w:r>
      <w:r w:rsidRPr="00940350">
        <w:rPr>
          <w:rFonts w:ascii="Times New Roman" w:hAnsi="Times New Roman"/>
          <w:sz w:val="24"/>
          <w:szCs w:val="24"/>
        </w:rPr>
        <w:t xml:space="preserve"> odnosno obitelji</w:t>
      </w:r>
      <w:r w:rsidR="00E12789">
        <w:rPr>
          <w:rFonts w:ascii="Times New Roman" w:hAnsi="Times New Roman"/>
          <w:sz w:val="24"/>
          <w:szCs w:val="24"/>
        </w:rPr>
        <w:t>,</w:t>
      </w:r>
      <w:r w:rsidRPr="00940350">
        <w:rPr>
          <w:rFonts w:ascii="Times New Roman" w:hAnsi="Times New Roman"/>
          <w:sz w:val="24"/>
          <w:szCs w:val="24"/>
        </w:rPr>
        <w:t xml:space="preserve"> zaposlenici Vrtića dužni su:</w:t>
      </w:r>
    </w:p>
    <w:p w14:paraId="0E432F76" w14:textId="77777777" w:rsidR="00D04046" w:rsidRPr="00940350" w:rsidRDefault="00D04046" w:rsidP="00D0404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940350">
        <w:rPr>
          <w:rFonts w:ascii="Times New Roman" w:hAnsi="Times New Roman"/>
          <w:sz w:val="24"/>
          <w:szCs w:val="24"/>
        </w:rPr>
        <w:t>poštivati i uvažavati roditelja kao partnera,</w:t>
      </w:r>
    </w:p>
    <w:p w14:paraId="42808B99" w14:textId="77777777" w:rsidR="00D04046" w:rsidRPr="00940350" w:rsidRDefault="00D04046" w:rsidP="00D0404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940350">
        <w:rPr>
          <w:rFonts w:ascii="Times New Roman" w:hAnsi="Times New Roman"/>
          <w:sz w:val="24"/>
          <w:szCs w:val="24"/>
        </w:rPr>
        <w:t>njegovati otvoreni dijalog s roditeljima,</w:t>
      </w:r>
    </w:p>
    <w:p w14:paraId="58783C3B" w14:textId="77777777" w:rsidR="00D04046" w:rsidRPr="00940350" w:rsidRDefault="00D04046" w:rsidP="00D0404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940350">
        <w:rPr>
          <w:rFonts w:ascii="Times New Roman" w:hAnsi="Times New Roman"/>
          <w:sz w:val="24"/>
          <w:szCs w:val="24"/>
        </w:rPr>
        <w:t>uvažavati pravo roditelja da bude informiran o programu Vrtića kao i pravo na aktivno sudjelovanje u realizaciji programa, ne zadirući pritom u stručnu kompetenciju Vrtića,</w:t>
      </w:r>
    </w:p>
    <w:p w14:paraId="17AB807F" w14:textId="69D0F318" w:rsidR="00D04046" w:rsidRPr="00940350" w:rsidRDefault="00D04046" w:rsidP="00D0404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940350">
        <w:rPr>
          <w:rFonts w:ascii="Times New Roman" w:hAnsi="Times New Roman"/>
          <w:sz w:val="24"/>
          <w:szCs w:val="24"/>
        </w:rPr>
        <w:t xml:space="preserve">upoznavati roditelje s ciljevima kojima Vrtić teži, sadržajima, metodama </w:t>
      </w:r>
      <w:r w:rsidR="00E12789">
        <w:rPr>
          <w:rFonts w:ascii="Times New Roman" w:hAnsi="Times New Roman"/>
          <w:sz w:val="24"/>
          <w:szCs w:val="24"/>
        </w:rPr>
        <w:t>i</w:t>
      </w:r>
      <w:r w:rsidRPr="00940350">
        <w:rPr>
          <w:rFonts w:ascii="Times New Roman" w:hAnsi="Times New Roman"/>
          <w:sz w:val="24"/>
          <w:szCs w:val="24"/>
        </w:rPr>
        <w:t xml:space="preserve"> sredstvima odgojno-obrazovnog rada te o specifičnostima predškolskog odgoja i značaju pravilnih odgojnih postupaka prema djeci</w:t>
      </w:r>
      <w:r w:rsidR="00E12789">
        <w:rPr>
          <w:rFonts w:ascii="Times New Roman" w:hAnsi="Times New Roman"/>
          <w:sz w:val="24"/>
          <w:szCs w:val="24"/>
        </w:rPr>
        <w:t>,</w:t>
      </w:r>
    </w:p>
    <w:p w14:paraId="296D528B" w14:textId="100ACE9E" w:rsidR="00D04046" w:rsidRPr="00940350" w:rsidRDefault="00D04046" w:rsidP="00D0404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940350">
        <w:rPr>
          <w:rFonts w:ascii="Times New Roman" w:hAnsi="Times New Roman"/>
          <w:sz w:val="24"/>
          <w:szCs w:val="24"/>
        </w:rPr>
        <w:t>pružati stručnu pomoć roditeljima u odgoju njihove djece te upozoravati na eventualno neprimjerene odgojne postupke,</w:t>
      </w:r>
    </w:p>
    <w:p w14:paraId="62046022" w14:textId="77777777" w:rsidR="00D04046" w:rsidRPr="00940350" w:rsidRDefault="00D04046" w:rsidP="00D0404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940350">
        <w:rPr>
          <w:rFonts w:ascii="Times New Roman" w:hAnsi="Times New Roman"/>
          <w:sz w:val="24"/>
          <w:szCs w:val="24"/>
        </w:rPr>
        <w:t>poštivati posebnosti svake obitelji,</w:t>
      </w:r>
    </w:p>
    <w:p w14:paraId="5CE8D6AF" w14:textId="09A5474A" w:rsidR="00D04046" w:rsidRPr="00940350" w:rsidRDefault="00D04046" w:rsidP="00D0404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940350">
        <w:rPr>
          <w:rFonts w:ascii="Times New Roman" w:hAnsi="Times New Roman"/>
          <w:sz w:val="24"/>
          <w:szCs w:val="24"/>
        </w:rPr>
        <w:lastRenderedPageBreak/>
        <w:t>poticati roditelje na aktivno uključivanje u planiranje i realizaciju raznih aktivnosti</w:t>
      </w:r>
      <w:r w:rsidR="00E12789">
        <w:rPr>
          <w:rFonts w:ascii="Times New Roman" w:hAnsi="Times New Roman"/>
          <w:sz w:val="24"/>
          <w:szCs w:val="24"/>
        </w:rPr>
        <w:t>,</w:t>
      </w:r>
    </w:p>
    <w:p w14:paraId="6B80EBB6" w14:textId="77777777" w:rsidR="00D04046" w:rsidRPr="00940350" w:rsidRDefault="00D04046" w:rsidP="00D0404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940350">
        <w:rPr>
          <w:rFonts w:ascii="Times New Roman" w:hAnsi="Times New Roman"/>
          <w:sz w:val="24"/>
          <w:szCs w:val="24"/>
        </w:rPr>
        <w:t>uvažavati različita uvjerenja u vezi odgoja djece,</w:t>
      </w:r>
    </w:p>
    <w:p w14:paraId="4BDF93C9" w14:textId="77777777" w:rsidR="00D04046" w:rsidRPr="00940350" w:rsidRDefault="00D04046" w:rsidP="00D0404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940350">
        <w:rPr>
          <w:rFonts w:ascii="Times New Roman" w:hAnsi="Times New Roman"/>
          <w:sz w:val="24"/>
          <w:szCs w:val="24"/>
        </w:rPr>
        <w:t>uvažavati roditelje kada je riječ o primjedbama vezanim za odgojne postupke odgajatelja i rješavati eventualne razmirice na profesionalnoj razini,</w:t>
      </w:r>
    </w:p>
    <w:p w14:paraId="5B356ACC" w14:textId="77777777" w:rsidR="00D04046" w:rsidRPr="00940350" w:rsidRDefault="00D04046" w:rsidP="00D0404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940350">
        <w:rPr>
          <w:rFonts w:ascii="Times New Roman" w:hAnsi="Times New Roman"/>
          <w:sz w:val="24"/>
          <w:szCs w:val="24"/>
        </w:rPr>
        <w:t>u slučaju kada se uvjerenja roditelja u potpunosti razilaze s usmjerenjem Vrtića, nastojati pronaći najprihvatljivije rješenje za dijete,</w:t>
      </w:r>
    </w:p>
    <w:p w14:paraId="2B4EF9B7" w14:textId="17CBB3BD" w:rsidR="00D04046" w:rsidRPr="00940350" w:rsidRDefault="00E12789" w:rsidP="00D0404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940350">
        <w:rPr>
          <w:rFonts w:ascii="Times New Roman" w:hAnsi="Times New Roman"/>
          <w:sz w:val="24"/>
          <w:szCs w:val="24"/>
        </w:rPr>
        <w:t xml:space="preserve">postupati odgovorno </w:t>
      </w:r>
      <w:r w:rsidR="00D04046" w:rsidRPr="00940350">
        <w:rPr>
          <w:rFonts w:ascii="Times New Roman" w:hAnsi="Times New Roman"/>
          <w:sz w:val="24"/>
          <w:szCs w:val="24"/>
        </w:rPr>
        <w:t>s informacijama o djetetu ili obitelji koje roditelji ili djeca povjere</w:t>
      </w:r>
      <w:r>
        <w:rPr>
          <w:rFonts w:ascii="Times New Roman" w:hAnsi="Times New Roman"/>
          <w:sz w:val="24"/>
          <w:szCs w:val="24"/>
        </w:rPr>
        <w:t xml:space="preserve"> te ih </w:t>
      </w:r>
      <w:r w:rsidR="00D04046" w:rsidRPr="00940350">
        <w:rPr>
          <w:rFonts w:ascii="Times New Roman" w:hAnsi="Times New Roman"/>
          <w:sz w:val="24"/>
          <w:szCs w:val="24"/>
        </w:rPr>
        <w:t>čuvati kao povjerljive.</w:t>
      </w:r>
    </w:p>
    <w:p w14:paraId="0FCEA0A6" w14:textId="77777777" w:rsidR="00D04046" w:rsidRPr="00940350" w:rsidRDefault="00D04046" w:rsidP="00D04046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</w:p>
    <w:p w14:paraId="04F5B881" w14:textId="77777777" w:rsidR="00D04046" w:rsidRPr="00940350" w:rsidRDefault="00D04046" w:rsidP="005F33B7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5F33B7">
        <w:rPr>
          <w:rFonts w:ascii="Times New Roman" w:hAnsi="Times New Roman"/>
          <w:b/>
          <w:bCs/>
          <w:sz w:val="24"/>
          <w:szCs w:val="24"/>
        </w:rPr>
        <w:t>3.</w:t>
      </w:r>
      <w:r w:rsidRPr="00940350">
        <w:rPr>
          <w:rFonts w:ascii="Times New Roman" w:hAnsi="Times New Roman"/>
          <w:b/>
          <w:sz w:val="24"/>
          <w:szCs w:val="24"/>
        </w:rPr>
        <w:t xml:space="preserve"> Odgovornost djelatnika prema ustanovi i suradnicima</w:t>
      </w:r>
    </w:p>
    <w:p w14:paraId="61B3E92E" w14:textId="77777777" w:rsidR="00D04046" w:rsidRPr="00940350" w:rsidRDefault="00D04046" w:rsidP="00D04046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940350">
        <w:rPr>
          <w:rFonts w:ascii="Times New Roman" w:hAnsi="Times New Roman"/>
          <w:b/>
          <w:sz w:val="24"/>
          <w:szCs w:val="24"/>
        </w:rPr>
        <w:t>Članak 8.</w:t>
      </w:r>
    </w:p>
    <w:p w14:paraId="4E056C04" w14:textId="76C2DD58" w:rsidR="00D04046" w:rsidRPr="00940350" w:rsidRDefault="00D04046" w:rsidP="00D04046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940350">
        <w:rPr>
          <w:rFonts w:ascii="Times New Roman" w:hAnsi="Times New Roman"/>
          <w:sz w:val="24"/>
          <w:szCs w:val="24"/>
        </w:rPr>
        <w:t xml:space="preserve">Od zaposlenika Vrtića očekuje </w:t>
      </w:r>
      <w:r w:rsidR="005F33B7" w:rsidRPr="00940350">
        <w:rPr>
          <w:rFonts w:ascii="Times New Roman" w:hAnsi="Times New Roman"/>
          <w:sz w:val="24"/>
          <w:szCs w:val="24"/>
        </w:rPr>
        <w:t xml:space="preserve">se </w:t>
      </w:r>
      <w:r w:rsidRPr="00940350">
        <w:rPr>
          <w:rFonts w:ascii="Times New Roman" w:hAnsi="Times New Roman"/>
          <w:sz w:val="24"/>
          <w:szCs w:val="24"/>
        </w:rPr>
        <w:t>da odgovorno, savjesno, profesionalno i etički besprijekorno ispunjavaju svoje radne obveze.</w:t>
      </w:r>
    </w:p>
    <w:p w14:paraId="410DBB48" w14:textId="77777777" w:rsidR="00D04046" w:rsidRPr="00940350" w:rsidRDefault="00D04046" w:rsidP="00D04046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940350">
        <w:rPr>
          <w:rFonts w:ascii="Times New Roman" w:hAnsi="Times New Roman"/>
          <w:sz w:val="24"/>
          <w:szCs w:val="24"/>
        </w:rPr>
        <w:t>U svojem djelovanju zaposlenici moraju slijediti načela objektivnosti, nepristranosti, razboritosti, korektnosti, dijaloga, tolerancije i pravednosti na način koji isključuje svaku diskriminaciju, zlostavljanje, uznemiravanje ili iskorištavanje.</w:t>
      </w:r>
    </w:p>
    <w:p w14:paraId="46D68D3A" w14:textId="77777777" w:rsidR="00D04046" w:rsidRPr="00940350" w:rsidRDefault="00D04046" w:rsidP="00D04046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940350">
        <w:rPr>
          <w:rFonts w:ascii="Times New Roman" w:hAnsi="Times New Roman"/>
          <w:sz w:val="24"/>
          <w:szCs w:val="24"/>
        </w:rPr>
        <w:t>Zaposlenici ne smiju dopustiti da osobni interesi i odnosi rezultiraju situacijama koje mogu utjecati na mogućnost objektivnog prosuđivanja te etičkog i profesionalnog obavljanja radnih obveza.</w:t>
      </w:r>
    </w:p>
    <w:p w14:paraId="5AE76082" w14:textId="30E31D2A" w:rsidR="00D04046" w:rsidRPr="00940350" w:rsidRDefault="00D04046" w:rsidP="00050531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940350">
        <w:rPr>
          <w:rFonts w:ascii="Times New Roman" w:hAnsi="Times New Roman"/>
          <w:sz w:val="24"/>
          <w:szCs w:val="24"/>
        </w:rPr>
        <w:t>Za vrijeme boravka u vrtiću zaposlenici moraju nositi radnu i zašti</w:t>
      </w:r>
      <w:r w:rsidR="0022668C" w:rsidRPr="00940350">
        <w:rPr>
          <w:rFonts w:ascii="Times New Roman" w:hAnsi="Times New Roman"/>
          <w:sz w:val="24"/>
          <w:szCs w:val="24"/>
        </w:rPr>
        <w:t>t</w:t>
      </w:r>
      <w:r w:rsidRPr="00940350">
        <w:rPr>
          <w:rFonts w:ascii="Times New Roman" w:hAnsi="Times New Roman"/>
          <w:sz w:val="24"/>
          <w:szCs w:val="24"/>
        </w:rPr>
        <w:t>nu odjeću i obuću u skladu s važećim propisima te voditi računa o tome da ona bude čista, uredna i primjerena pozivu koji obavlja</w:t>
      </w:r>
      <w:r w:rsidR="005F33B7">
        <w:rPr>
          <w:rFonts w:ascii="Times New Roman" w:hAnsi="Times New Roman"/>
          <w:sz w:val="24"/>
          <w:szCs w:val="24"/>
        </w:rPr>
        <w:t>ju</w:t>
      </w:r>
      <w:r w:rsidR="00050531">
        <w:rPr>
          <w:rFonts w:ascii="Times New Roman" w:hAnsi="Times New Roman"/>
          <w:sz w:val="24"/>
          <w:szCs w:val="24"/>
        </w:rPr>
        <w:t xml:space="preserve">. Nadalje, moraju </w:t>
      </w:r>
      <w:r w:rsidRPr="00940350">
        <w:rPr>
          <w:rFonts w:ascii="Times New Roman" w:hAnsi="Times New Roman"/>
          <w:sz w:val="24"/>
          <w:szCs w:val="24"/>
        </w:rPr>
        <w:t xml:space="preserve">paziti na higijenu i osobni izgled (izbjegavati prekratke odjevne predmete, veliki dekolte), kao i na </w:t>
      </w:r>
      <w:r w:rsidR="00050531" w:rsidRPr="00940350">
        <w:rPr>
          <w:rFonts w:ascii="Times New Roman" w:hAnsi="Times New Roman"/>
          <w:sz w:val="24"/>
          <w:szCs w:val="24"/>
        </w:rPr>
        <w:t>ponašanje</w:t>
      </w:r>
      <w:r w:rsidRPr="00940350">
        <w:rPr>
          <w:rFonts w:ascii="Times New Roman" w:hAnsi="Times New Roman"/>
          <w:sz w:val="24"/>
          <w:szCs w:val="24"/>
        </w:rPr>
        <w:t xml:space="preserve"> koje treba biti na odgovarajućoj profesionalnoj razini</w:t>
      </w:r>
      <w:r w:rsidR="00050531">
        <w:rPr>
          <w:rFonts w:ascii="Times New Roman" w:hAnsi="Times New Roman"/>
          <w:sz w:val="24"/>
          <w:szCs w:val="24"/>
        </w:rPr>
        <w:t>.</w:t>
      </w:r>
    </w:p>
    <w:p w14:paraId="796E32F7" w14:textId="77777777" w:rsidR="00D04046" w:rsidRPr="00940350" w:rsidRDefault="00D04046" w:rsidP="00D04046">
      <w:pPr>
        <w:widowControl w:val="0"/>
        <w:autoSpaceDE w:val="0"/>
        <w:autoSpaceDN w:val="0"/>
        <w:adjustRightInd w:val="0"/>
        <w:spacing w:after="200" w:line="276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14:paraId="13A62279" w14:textId="77777777" w:rsidR="00D04046" w:rsidRPr="00940350" w:rsidRDefault="00D04046" w:rsidP="00D04046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940350">
        <w:rPr>
          <w:rFonts w:ascii="Times New Roman" w:hAnsi="Times New Roman"/>
          <w:b/>
          <w:sz w:val="24"/>
          <w:szCs w:val="24"/>
        </w:rPr>
        <w:t>Članak 9.</w:t>
      </w:r>
    </w:p>
    <w:p w14:paraId="67852F6E" w14:textId="77777777" w:rsidR="00D04046" w:rsidRPr="00940350" w:rsidRDefault="00D04046" w:rsidP="00D04046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940350">
        <w:rPr>
          <w:rFonts w:ascii="Times New Roman" w:hAnsi="Times New Roman"/>
          <w:sz w:val="24"/>
          <w:szCs w:val="24"/>
        </w:rPr>
        <w:t>U smislu članka 9. ovoga Kodeksa svi zaposlenici dužni su:</w:t>
      </w:r>
    </w:p>
    <w:p w14:paraId="7B7986FE" w14:textId="77777777" w:rsidR="00D04046" w:rsidRPr="00940350" w:rsidRDefault="00D04046" w:rsidP="00D0404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940350">
        <w:rPr>
          <w:rFonts w:ascii="Times New Roman" w:hAnsi="Times New Roman"/>
          <w:sz w:val="24"/>
          <w:szCs w:val="24"/>
        </w:rPr>
        <w:t>odgovorno i savjesno provoditi program rada Vrtića,</w:t>
      </w:r>
    </w:p>
    <w:p w14:paraId="003CBE08" w14:textId="77777777" w:rsidR="00D04046" w:rsidRPr="00940350" w:rsidRDefault="00D04046" w:rsidP="00D0404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940350">
        <w:rPr>
          <w:rFonts w:ascii="Times New Roman" w:hAnsi="Times New Roman"/>
          <w:sz w:val="24"/>
          <w:szCs w:val="24"/>
        </w:rPr>
        <w:t>razvijati poštovanje i povjerenje među suradnicima,</w:t>
      </w:r>
    </w:p>
    <w:p w14:paraId="3552E0D8" w14:textId="77777777" w:rsidR="00D04046" w:rsidRPr="00940350" w:rsidRDefault="00D04046" w:rsidP="00D0404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940350">
        <w:rPr>
          <w:rFonts w:ascii="Times New Roman" w:hAnsi="Times New Roman"/>
          <w:sz w:val="24"/>
          <w:szCs w:val="24"/>
        </w:rPr>
        <w:t>poštivati stručnu autonomiju, kompetenciju te inicijativu među suradnicima, kao i redovitu poslovnu hijerarhiju,</w:t>
      </w:r>
    </w:p>
    <w:p w14:paraId="47889131" w14:textId="77777777" w:rsidR="00D04046" w:rsidRPr="00940350" w:rsidRDefault="00D04046" w:rsidP="00D0404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940350">
        <w:rPr>
          <w:rFonts w:ascii="Times New Roman" w:hAnsi="Times New Roman"/>
          <w:sz w:val="24"/>
          <w:szCs w:val="24"/>
        </w:rPr>
        <w:lastRenderedPageBreak/>
        <w:t>poticati i njegovati timski oblik rada,</w:t>
      </w:r>
    </w:p>
    <w:p w14:paraId="5D36DB0B" w14:textId="02027A3C" w:rsidR="00D04046" w:rsidRPr="00940350" w:rsidRDefault="00D04046" w:rsidP="00D0404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940350">
        <w:rPr>
          <w:rFonts w:ascii="Times New Roman" w:hAnsi="Times New Roman"/>
          <w:sz w:val="24"/>
          <w:szCs w:val="24"/>
        </w:rPr>
        <w:t>njegovati dobre međuljudske odnose među zaposlenicima bez predrasuda i na temelju međusobnog poštovanja, kolegijalnosti, uvažavanja te profesionaln</w:t>
      </w:r>
      <w:r w:rsidR="00050531">
        <w:rPr>
          <w:rFonts w:ascii="Times New Roman" w:hAnsi="Times New Roman"/>
          <w:sz w:val="24"/>
          <w:szCs w:val="24"/>
        </w:rPr>
        <w:t>e</w:t>
      </w:r>
      <w:r w:rsidRPr="00940350">
        <w:rPr>
          <w:rFonts w:ascii="Times New Roman" w:hAnsi="Times New Roman"/>
          <w:sz w:val="24"/>
          <w:szCs w:val="24"/>
        </w:rPr>
        <w:t xml:space="preserve"> i ljudsk</w:t>
      </w:r>
      <w:r w:rsidR="00050531">
        <w:rPr>
          <w:rFonts w:ascii="Times New Roman" w:hAnsi="Times New Roman"/>
          <w:sz w:val="24"/>
          <w:szCs w:val="24"/>
        </w:rPr>
        <w:t>e</w:t>
      </w:r>
      <w:r w:rsidRPr="00940350">
        <w:rPr>
          <w:rFonts w:ascii="Times New Roman" w:hAnsi="Times New Roman"/>
          <w:sz w:val="24"/>
          <w:szCs w:val="24"/>
        </w:rPr>
        <w:t xml:space="preserve"> solidarnosti,</w:t>
      </w:r>
    </w:p>
    <w:p w14:paraId="1C7E1176" w14:textId="77777777" w:rsidR="00D04046" w:rsidRPr="00940350" w:rsidRDefault="00D04046" w:rsidP="00D0404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940350">
        <w:rPr>
          <w:rFonts w:ascii="Times New Roman" w:hAnsi="Times New Roman"/>
          <w:sz w:val="24"/>
          <w:szCs w:val="24"/>
        </w:rPr>
        <w:t>poticati osamostaljivanje i napredovanje mlađih zaposlenika,</w:t>
      </w:r>
    </w:p>
    <w:p w14:paraId="2B7094E4" w14:textId="54549064" w:rsidR="00D04046" w:rsidRPr="00940350" w:rsidRDefault="00D04046" w:rsidP="00C07E4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940350">
        <w:rPr>
          <w:rFonts w:ascii="Times New Roman" w:hAnsi="Times New Roman"/>
          <w:sz w:val="24"/>
          <w:szCs w:val="24"/>
        </w:rPr>
        <w:t xml:space="preserve">izbjegavati sukobe interesa koji mogu uzrokovati obiteljski odnosi, blisko prijateljstvo, antagonizmi i druge </w:t>
      </w:r>
      <w:proofErr w:type="spellStart"/>
      <w:r w:rsidRPr="00940350">
        <w:rPr>
          <w:rFonts w:ascii="Times New Roman" w:hAnsi="Times New Roman"/>
          <w:sz w:val="24"/>
          <w:szCs w:val="24"/>
        </w:rPr>
        <w:t>izvanvrtićke</w:t>
      </w:r>
      <w:proofErr w:type="spellEnd"/>
      <w:r w:rsidRPr="00940350">
        <w:rPr>
          <w:rFonts w:ascii="Times New Roman" w:hAnsi="Times New Roman"/>
          <w:sz w:val="24"/>
          <w:szCs w:val="24"/>
        </w:rPr>
        <w:t xml:space="preserve"> djelatnosti kako one ne bi bile u sukobu s profesionalnim obvezama u </w:t>
      </w:r>
      <w:r w:rsidR="0022668C" w:rsidRPr="00940350">
        <w:rPr>
          <w:rFonts w:ascii="Times New Roman" w:hAnsi="Times New Roman"/>
          <w:sz w:val="24"/>
          <w:szCs w:val="24"/>
        </w:rPr>
        <w:t>V</w:t>
      </w:r>
      <w:r w:rsidRPr="00940350">
        <w:rPr>
          <w:rFonts w:ascii="Times New Roman" w:hAnsi="Times New Roman"/>
          <w:sz w:val="24"/>
          <w:szCs w:val="24"/>
        </w:rPr>
        <w:t>rtiću,</w:t>
      </w:r>
    </w:p>
    <w:p w14:paraId="190CAB13" w14:textId="77777777" w:rsidR="00D04046" w:rsidRPr="00940350" w:rsidRDefault="00D04046" w:rsidP="00D0404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940350">
        <w:rPr>
          <w:rFonts w:ascii="Times New Roman" w:hAnsi="Times New Roman"/>
          <w:sz w:val="24"/>
          <w:szCs w:val="24"/>
        </w:rPr>
        <w:t>upozoriti drugog zaposlenika na neetičko ili nekompetentno ponašanje ukoliko ga primijeti i pri tome postupati korektno i obazrivo,</w:t>
      </w:r>
    </w:p>
    <w:p w14:paraId="160BACE1" w14:textId="77777777" w:rsidR="00D04046" w:rsidRPr="00940350" w:rsidRDefault="00D04046" w:rsidP="00D0404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940350">
        <w:rPr>
          <w:rFonts w:ascii="Times New Roman" w:hAnsi="Times New Roman"/>
          <w:sz w:val="24"/>
          <w:szCs w:val="24"/>
        </w:rPr>
        <w:t>nedopustiv je svaki oblik nepotizma,</w:t>
      </w:r>
    </w:p>
    <w:p w14:paraId="58F3F753" w14:textId="77777777" w:rsidR="00D04046" w:rsidRPr="00940350" w:rsidRDefault="00D04046" w:rsidP="00D0404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940350">
        <w:rPr>
          <w:rFonts w:ascii="Times New Roman" w:hAnsi="Times New Roman"/>
          <w:sz w:val="24"/>
          <w:szCs w:val="24"/>
        </w:rPr>
        <w:t>ne iznositi svjesno neistine,</w:t>
      </w:r>
    </w:p>
    <w:p w14:paraId="2263FED9" w14:textId="5C33A759" w:rsidR="00D04046" w:rsidRPr="00940350" w:rsidRDefault="00C07E4D" w:rsidP="00D0404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940350">
        <w:rPr>
          <w:rFonts w:ascii="Times New Roman" w:hAnsi="Times New Roman"/>
          <w:sz w:val="24"/>
          <w:szCs w:val="24"/>
        </w:rPr>
        <w:t xml:space="preserve">iznositi </w:t>
      </w:r>
      <w:r w:rsidR="00D04046" w:rsidRPr="00940350">
        <w:rPr>
          <w:rFonts w:ascii="Times New Roman" w:hAnsi="Times New Roman"/>
          <w:sz w:val="24"/>
          <w:szCs w:val="24"/>
        </w:rPr>
        <w:t>službene stavove samo u skladu s ovlastima,</w:t>
      </w:r>
    </w:p>
    <w:p w14:paraId="7134A08C" w14:textId="44A7E55D" w:rsidR="00D04046" w:rsidRPr="00940350" w:rsidRDefault="00D04046" w:rsidP="00D0404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940350">
        <w:rPr>
          <w:rFonts w:ascii="Times New Roman" w:hAnsi="Times New Roman"/>
          <w:sz w:val="24"/>
          <w:szCs w:val="24"/>
        </w:rPr>
        <w:t>suzdržavati se od davanja izjava ili intervjua predstavnicima tiska i drugih sredstava priopćavanja, kao i trećim osobama te davanja ikakvih obavijesti u vezi s poslovanjem ili ustrojem rada vrtića bez prethodnog odobrenja ravnatelja Vrtića,</w:t>
      </w:r>
    </w:p>
    <w:p w14:paraId="0B001346" w14:textId="77777777" w:rsidR="00D04046" w:rsidRPr="00940350" w:rsidRDefault="00D04046" w:rsidP="00D0404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940350">
        <w:rPr>
          <w:rFonts w:ascii="Times New Roman" w:hAnsi="Times New Roman"/>
          <w:sz w:val="24"/>
          <w:szCs w:val="24"/>
        </w:rPr>
        <w:t>u svim oblicima javnih nastupa i djelovanja u kojima zaposlenici predstavljaju Vrtić postupati u skladu s najvišim etičkim i profesionalnim standardima,</w:t>
      </w:r>
    </w:p>
    <w:p w14:paraId="1CF01403" w14:textId="77777777" w:rsidR="00D04046" w:rsidRPr="00940350" w:rsidRDefault="00D04046" w:rsidP="00D0404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940350">
        <w:rPr>
          <w:rFonts w:ascii="Times New Roman" w:hAnsi="Times New Roman"/>
          <w:sz w:val="24"/>
          <w:szCs w:val="24"/>
        </w:rPr>
        <w:t>u postupanju izvan radnog vremena paziti da se ne povrijedi ugled Vrtića,</w:t>
      </w:r>
    </w:p>
    <w:p w14:paraId="413C77AE" w14:textId="77777777" w:rsidR="00D04046" w:rsidRPr="00940350" w:rsidRDefault="00D04046" w:rsidP="00D0404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940350">
        <w:rPr>
          <w:rFonts w:ascii="Times New Roman" w:hAnsi="Times New Roman"/>
          <w:sz w:val="24"/>
          <w:szCs w:val="24"/>
        </w:rPr>
        <w:t>sa suradnicima izmjenjivati stručnu literaturu, iskustvo i informacije iz struke,</w:t>
      </w:r>
    </w:p>
    <w:p w14:paraId="47C817B7" w14:textId="77777777" w:rsidR="00D04046" w:rsidRPr="00940350" w:rsidRDefault="00D04046" w:rsidP="00D0404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940350">
        <w:rPr>
          <w:rFonts w:ascii="Times New Roman" w:hAnsi="Times New Roman"/>
          <w:sz w:val="24"/>
          <w:szCs w:val="24"/>
        </w:rPr>
        <w:t>sudjelovati u planiranju i provođenju zajedničkih zadaća odnosno projekata Vrtića.</w:t>
      </w:r>
    </w:p>
    <w:p w14:paraId="6242A896" w14:textId="77777777" w:rsidR="00D04046" w:rsidRPr="00940350" w:rsidRDefault="00D04046" w:rsidP="00D04046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</w:p>
    <w:p w14:paraId="324A6BEB" w14:textId="77777777" w:rsidR="00D04046" w:rsidRPr="00940350" w:rsidRDefault="00D04046" w:rsidP="00C07E4D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40350">
        <w:rPr>
          <w:rFonts w:ascii="Times New Roman" w:hAnsi="Times New Roman"/>
          <w:b/>
          <w:bCs/>
          <w:sz w:val="24"/>
          <w:szCs w:val="24"/>
        </w:rPr>
        <w:t>4. Odgovornost prema osnivaču i široj zajednici</w:t>
      </w:r>
    </w:p>
    <w:p w14:paraId="6C1ADFA6" w14:textId="77777777" w:rsidR="00D04046" w:rsidRPr="00940350" w:rsidRDefault="00D04046" w:rsidP="00D04046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940350">
        <w:rPr>
          <w:rFonts w:ascii="Times New Roman" w:hAnsi="Times New Roman"/>
          <w:b/>
          <w:sz w:val="24"/>
          <w:szCs w:val="24"/>
        </w:rPr>
        <w:t>Članak 10.</w:t>
      </w:r>
    </w:p>
    <w:p w14:paraId="21AB5F8E" w14:textId="5675F7D7" w:rsidR="00C07E4D" w:rsidRDefault="00D04046" w:rsidP="00D04046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940350">
        <w:rPr>
          <w:rFonts w:ascii="Times New Roman" w:hAnsi="Times New Roman"/>
          <w:sz w:val="24"/>
          <w:szCs w:val="24"/>
        </w:rPr>
        <w:t>U cilju unapređivanja kvalitete života djece u Vrtiću i široj zajednici, Vrtić mora doprinositi stvaranju uvjeta za kvalitetno djetinjstvo u sredini u kojoj Vrtić djeluje.</w:t>
      </w:r>
    </w:p>
    <w:p w14:paraId="71630B4E" w14:textId="77777777" w:rsidR="00E67157" w:rsidRPr="00940350" w:rsidRDefault="00E67157" w:rsidP="00D04046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</w:p>
    <w:p w14:paraId="2A01BFB7" w14:textId="77777777" w:rsidR="00D04046" w:rsidRPr="00940350" w:rsidRDefault="00D04046" w:rsidP="00D04046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940350">
        <w:rPr>
          <w:rFonts w:ascii="Times New Roman" w:hAnsi="Times New Roman"/>
          <w:b/>
          <w:sz w:val="24"/>
          <w:szCs w:val="24"/>
        </w:rPr>
        <w:t>Članak 11.</w:t>
      </w:r>
    </w:p>
    <w:p w14:paraId="2024A221" w14:textId="77777777" w:rsidR="00D04046" w:rsidRPr="00940350" w:rsidRDefault="00D04046" w:rsidP="00D04046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 w:rsidRPr="00940350">
        <w:rPr>
          <w:rFonts w:ascii="Times New Roman" w:hAnsi="Times New Roman"/>
          <w:sz w:val="24"/>
          <w:szCs w:val="24"/>
        </w:rPr>
        <w:t>U smislu članka 11. Kodeksa Vrtić je dužan:</w:t>
      </w:r>
    </w:p>
    <w:p w14:paraId="386C8CE1" w14:textId="77777777" w:rsidR="00D04046" w:rsidRPr="00940350" w:rsidRDefault="00D04046" w:rsidP="00D0404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940350">
        <w:rPr>
          <w:rFonts w:ascii="Times New Roman" w:hAnsi="Times New Roman"/>
          <w:sz w:val="24"/>
          <w:szCs w:val="24"/>
        </w:rPr>
        <w:lastRenderedPageBreak/>
        <w:t>osnivaču jamčiti zakonitost i učinkovitost rada, redovito ga izvješćivati i konzultirati,</w:t>
      </w:r>
    </w:p>
    <w:p w14:paraId="376552C1" w14:textId="77777777" w:rsidR="00D04046" w:rsidRPr="00940350" w:rsidRDefault="00D04046" w:rsidP="00D0404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940350">
        <w:rPr>
          <w:rFonts w:ascii="Times New Roman" w:hAnsi="Times New Roman"/>
          <w:sz w:val="24"/>
          <w:szCs w:val="24"/>
        </w:rPr>
        <w:t>osmišljavati i stvarati kvalitetne programe uvažavajući socijalne i kulturne posebnosti kraja,</w:t>
      </w:r>
    </w:p>
    <w:p w14:paraId="452486BC" w14:textId="77777777" w:rsidR="00D04046" w:rsidRPr="00940350" w:rsidRDefault="00D04046" w:rsidP="00D0404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940350">
        <w:rPr>
          <w:rFonts w:ascii="Times New Roman" w:hAnsi="Times New Roman"/>
          <w:sz w:val="24"/>
          <w:szCs w:val="24"/>
        </w:rPr>
        <w:t>poticati suradnju među institucijama u neposrednoj okolini,</w:t>
      </w:r>
    </w:p>
    <w:p w14:paraId="2551C539" w14:textId="77777777" w:rsidR="00D04046" w:rsidRPr="00940350" w:rsidRDefault="00D04046" w:rsidP="00D0404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940350">
        <w:rPr>
          <w:rFonts w:ascii="Times New Roman" w:hAnsi="Times New Roman"/>
          <w:sz w:val="24"/>
          <w:szCs w:val="24"/>
        </w:rPr>
        <w:t>raznim aktivnostima djelovati na širu zajednicu, na proširivanje svijesti o značaju razdoblja ranog djetinjstva,</w:t>
      </w:r>
    </w:p>
    <w:p w14:paraId="4D07D6E6" w14:textId="77777777" w:rsidR="00D04046" w:rsidRPr="00940350" w:rsidRDefault="00D04046" w:rsidP="00D0404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940350">
        <w:rPr>
          <w:rFonts w:ascii="Times New Roman" w:hAnsi="Times New Roman"/>
          <w:sz w:val="24"/>
          <w:szCs w:val="24"/>
        </w:rPr>
        <w:t>ukazivati na potrebu osiguranja optimalnih uvjeta za boravak djece u Vrtiću i provođenje kvalitetnih programa,</w:t>
      </w:r>
    </w:p>
    <w:p w14:paraId="40CC226D" w14:textId="77777777" w:rsidR="00D04046" w:rsidRPr="00940350" w:rsidRDefault="00D04046" w:rsidP="00D0404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940350">
        <w:rPr>
          <w:rFonts w:ascii="Times New Roman" w:hAnsi="Times New Roman"/>
          <w:sz w:val="24"/>
          <w:szCs w:val="24"/>
        </w:rPr>
        <w:t>podupirati razvojnu politiku i donošenje propisa za dobrobit djece i korisnika Vrtića.</w:t>
      </w:r>
    </w:p>
    <w:p w14:paraId="72518683" w14:textId="77777777" w:rsidR="00D04046" w:rsidRPr="00940350" w:rsidRDefault="00D04046" w:rsidP="00D04046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 w:rsidRPr="00940350">
        <w:rPr>
          <w:rFonts w:ascii="Times New Roman" w:hAnsi="Times New Roman"/>
          <w:sz w:val="24"/>
          <w:szCs w:val="24"/>
        </w:rPr>
        <w:t xml:space="preserve"> </w:t>
      </w:r>
    </w:p>
    <w:p w14:paraId="38270427" w14:textId="1CF6920C" w:rsidR="00D04046" w:rsidRPr="00940350" w:rsidRDefault="00D04046" w:rsidP="00130F5D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/>
          <w:sz w:val="24"/>
          <w:szCs w:val="24"/>
        </w:rPr>
      </w:pPr>
      <w:r w:rsidRPr="00940350">
        <w:rPr>
          <w:rFonts w:ascii="Times New Roman" w:hAnsi="Times New Roman"/>
          <w:b/>
          <w:bCs/>
          <w:sz w:val="24"/>
          <w:szCs w:val="24"/>
        </w:rPr>
        <w:t>5.  Odgovornost rukovoditelja prema zaposlenicima</w:t>
      </w:r>
    </w:p>
    <w:p w14:paraId="4BD712C0" w14:textId="77777777" w:rsidR="00D04046" w:rsidRPr="00940350" w:rsidRDefault="00D04046" w:rsidP="00D04046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940350">
        <w:rPr>
          <w:rFonts w:ascii="Times New Roman" w:hAnsi="Times New Roman"/>
          <w:b/>
          <w:sz w:val="24"/>
          <w:szCs w:val="24"/>
        </w:rPr>
        <w:t>Članak 12.</w:t>
      </w:r>
    </w:p>
    <w:p w14:paraId="14F72DA3" w14:textId="4F27A4E6" w:rsidR="00D04046" w:rsidRPr="00940350" w:rsidRDefault="00D04046" w:rsidP="00D04046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940350">
        <w:rPr>
          <w:rFonts w:ascii="Times New Roman" w:hAnsi="Times New Roman"/>
          <w:sz w:val="24"/>
          <w:szCs w:val="24"/>
        </w:rPr>
        <w:t>Vrtić svakom zaposleniku mora osigurati ostvarivanje svih ljudskih prava i prava zajamčenih Ustavom i zakonima Republike Hrvatske. Prava zaposlenika mogu se ograničiti samo radi ostvarenja prava drugih zaposlenika i općeg interesa, u skladu s ciljevima Vrtića i u mjeri u kojoj je to prijeko potrebno.</w:t>
      </w:r>
    </w:p>
    <w:p w14:paraId="699E908B" w14:textId="3EEDFC9F" w:rsidR="00D04046" w:rsidRPr="00940350" w:rsidRDefault="00D04046" w:rsidP="00D04046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940350">
        <w:rPr>
          <w:rFonts w:ascii="Times New Roman" w:hAnsi="Times New Roman"/>
          <w:sz w:val="24"/>
          <w:szCs w:val="24"/>
        </w:rPr>
        <w:t>Nedopustiv je svaki oblik neposredne ili posredne diskriminacije temeljen na vjerskom opredjeljenju, etničkoj ili nacionalnoj pripadnosti, rasi</w:t>
      </w:r>
      <w:r w:rsidR="00130F5D">
        <w:rPr>
          <w:rFonts w:ascii="Times New Roman" w:hAnsi="Times New Roman"/>
          <w:sz w:val="24"/>
          <w:szCs w:val="24"/>
        </w:rPr>
        <w:t>,</w:t>
      </w:r>
      <w:r w:rsidRPr="00940350">
        <w:rPr>
          <w:rFonts w:ascii="Times New Roman" w:hAnsi="Times New Roman"/>
          <w:sz w:val="24"/>
          <w:szCs w:val="24"/>
        </w:rPr>
        <w:t xml:space="preserve"> spolu, spolnoj orijentaciji, životnom stilu, imovinskom stanju, podrijetlu, obiteljskom ili bračnom statusu, trudnoći, obiteljskim obvezama, godinama, invalidnosti, tjelesnom izgledu, političkom opredjeljenju i zdravstvenom stanju.</w:t>
      </w:r>
    </w:p>
    <w:p w14:paraId="031C0588" w14:textId="77777777" w:rsidR="00D04046" w:rsidRPr="00940350" w:rsidRDefault="00D04046" w:rsidP="00D04046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940350">
        <w:rPr>
          <w:rFonts w:ascii="Times New Roman" w:hAnsi="Times New Roman"/>
          <w:sz w:val="24"/>
          <w:szCs w:val="24"/>
        </w:rPr>
        <w:t>Svim zaposlenicima treba priznati pravo na nesmetan profesionalni razvoj i usavršavanje u mjeri u kojoj se pritom ne narušava isto pravo druge osobe.</w:t>
      </w:r>
    </w:p>
    <w:p w14:paraId="650CEE7F" w14:textId="77777777" w:rsidR="00D04046" w:rsidRPr="00940350" w:rsidRDefault="00D04046" w:rsidP="00D04046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</w:p>
    <w:p w14:paraId="3C2671E7" w14:textId="77777777" w:rsidR="00D04046" w:rsidRPr="00940350" w:rsidRDefault="00D04046" w:rsidP="00D04046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940350">
        <w:rPr>
          <w:rFonts w:ascii="Times New Roman" w:hAnsi="Times New Roman"/>
          <w:b/>
          <w:sz w:val="24"/>
          <w:szCs w:val="24"/>
        </w:rPr>
        <w:t>Članak 13.</w:t>
      </w:r>
    </w:p>
    <w:p w14:paraId="29EC8DC0" w14:textId="77777777" w:rsidR="00D04046" w:rsidRPr="00940350" w:rsidRDefault="00D04046" w:rsidP="00D04046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940350">
        <w:rPr>
          <w:rFonts w:ascii="Times New Roman" w:hAnsi="Times New Roman"/>
          <w:sz w:val="24"/>
          <w:szCs w:val="24"/>
        </w:rPr>
        <w:t>Rukovoditelj Vrtića dužan je:</w:t>
      </w:r>
    </w:p>
    <w:p w14:paraId="7306C8A0" w14:textId="4B013D46" w:rsidR="00D04046" w:rsidRPr="00940350" w:rsidRDefault="00D04046" w:rsidP="00D04046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940350">
        <w:rPr>
          <w:rFonts w:ascii="Times New Roman" w:hAnsi="Times New Roman"/>
          <w:sz w:val="24"/>
          <w:szCs w:val="24"/>
        </w:rPr>
        <w:t>– u komunikaciji sa zaposlenicima poštovati načelo jednakosti i pravednosti na način koji isključuje svaku diskriminaciju, zlostavljanje, uznemiravanje ili iskorištavanje</w:t>
      </w:r>
      <w:r w:rsidR="00130F5D">
        <w:rPr>
          <w:rFonts w:ascii="Times New Roman" w:hAnsi="Times New Roman"/>
          <w:sz w:val="24"/>
          <w:szCs w:val="24"/>
        </w:rPr>
        <w:t>,</w:t>
      </w:r>
    </w:p>
    <w:p w14:paraId="664BA612" w14:textId="09987449" w:rsidR="00D04046" w:rsidRPr="00940350" w:rsidRDefault="00D04046" w:rsidP="00D04046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940350">
        <w:rPr>
          <w:rFonts w:ascii="Times New Roman" w:hAnsi="Times New Roman"/>
          <w:sz w:val="24"/>
          <w:szCs w:val="24"/>
        </w:rPr>
        <w:t>– stvarati radne uvjete koji kod zaposlenika njeguju kompetenciju, samopoštovanje i samopouzdanje, kao i uvjete za razvijanje socijalnog partnerstva unutar ustanove</w:t>
      </w:r>
      <w:r w:rsidR="00130F5D">
        <w:rPr>
          <w:rFonts w:ascii="Times New Roman" w:hAnsi="Times New Roman"/>
          <w:sz w:val="24"/>
          <w:szCs w:val="24"/>
        </w:rPr>
        <w:t>,</w:t>
      </w:r>
    </w:p>
    <w:p w14:paraId="7F2EFBCB" w14:textId="38B1BD6E" w:rsidR="00D04046" w:rsidRPr="00940350" w:rsidRDefault="00D04046" w:rsidP="00D04046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940350">
        <w:rPr>
          <w:rFonts w:ascii="Times New Roman" w:hAnsi="Times New Roman"/>
          <w:sz w:val="24"/>
          <w:szCs w:val="24"/>
        </w:rPr>
        <w:t xml:space="preserve">– motivirati zaposlenike i omogućavati im stvaralački rad, slobodno izražavanje stavova, mišljenja </w:t>
      </w:r>
      <w:r w:rsidRPr="00940350">
        <w:rPr>
          <w:rFonts w:ascii="Times New Roman" w:hAnsi="Times New Roman"/>
          <w:sz w:val="24"/>
          <w:szCs w:val="24"/>
        </w:rPr>
        <w:lastRenderedPageBreak/>
        <w:t>i ideja</w:t>
      </w:r>
      <w:r w:rsidR="00130F5D">
        <w:rPr>
          <w:rFonts w:ascii="Times New Roman" w:hAnsi="Times New Roman"/>
          <w:sz w:val="24"/>
          <w:szCs w:val="24"/>
        </w:rPr>
        <w:t>,</w:t>
      </w:r>
    </w:p>
    <w:p w14:paraId="487E933B" w14:textId="15BD058C" w:rsidR="00D04046" w:rsidRPr="00940350" w:rsidRDefault="00D04046" w:rsidP="00D04046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940350">
        <w:rPr>
          <w:rFonts w:ascii="Times New Roman" w:hAnsi="Times New Roman"/>
          <w:sz w:val="24"/>
          <w:szCs w:val="24"/>
        </w:rPr>
        <w:t>– osigurati uvjete za kontinuirano stručno usavršavanje zaposlenika suvremenim znanjima i profesionalnim spoznajama o njezi, odgoju i obrazovanju djece u razdoblju ranog djetinjstva</w:t>
      </w:r>
      <w:r w:rsidR="00130F5D">
        <w:rPr>
          <w:rFonts w:ascii="Times New Roman" w:hAnsi="Times New Roman"/>
          <w:sz w:val="24"/>
          <w:szCs w:val="24"/>
        </w:rPr>
        <w:t>,</w:t>
      </w:r>
    </w:p>
    <w:p w14:paraId="3AE31B45" w14:textId="0F8A8482" w:rsidR="00D04046" w:rsidRPr="00940350" w:rsidRDefault="00D04046" w:rsidP="00D04046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940350">
        <w:rPr>
          <w:rFonts w:ascii="Times New Roman" w:hAnsi="Times New Roman"/>
          <w:sz w:val="24"/>
          <w:szCs w:val="24"/>
        </w:rPr>
        <w:t>– osigurati jednake uvjete napredovanja svim zaposlenicima na temelju ispunjavanja profesionalnih obveza</w:t>
      </w:r>
      <w:r w:rsidR="00130F5D">
        <w:rPr>
          <w:rFonts w:ascii="Times New Roman" w:hAnsi="Times New Roman"/>
          <w:sz w:val="24"/>
          <w:szCs w:val="24"/>
        </w:rPr>
        <w:t>,</w:t>
      </w:r>
    </w:p>
    <w:p w14:paraId="359A01EE" w14:textId="500A2EFD" w:rsidR="00D04046" w:rsidRPr="00940350" w:rsidRDefault="00D04046" w:rsidP="00D04046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940350">
        <w:rPr>
          <w:rFonts w:ascii="Times New Roman" w:hAnsi="Times New Roman"/>
          <w:sz w:val="24"/>
          <w:szCs w:val="24"/>
        </w:rPr>
        <w:t>– pratiti rad zaposlenika, pružati im stručnu pomoć i davati im povratne informacije</w:t>
      </w:r>
      <w:r w:rsidR="00130F5D">
        <w:rPr>
          <w:rFonts w:ascii="Times New Roman" w:hAnsi="Times New Roman"/>
          <w:sz w:val="24"/>
          <w:szCs w:val="24"/>
        </w:rPr>
        <w:t>,</w:t>
      </w:r>
    </w:p>
    <w:p w14:paraId="7048D575" w14:textId="31B98FDB" w:rsidR="00D04046" w:rsidRPr="00940350" w:rsidRDefault="00D04046" w:rsidP="00D04046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940350">
        <w:rPr>
          <w:rFonts w:ascii="Times New Roman" w:hAnsi="Times New Roman"/>
          <w:sz w:val="24"/>
          <w:szCs w:val="24"/>
        </w:rPr>
        <w:t>– davati potporu u rješavanju mogućih problema ili poteškoća</w:t>
      </w:r>
      <w:r w:rsidR="00130F5D">
        <w:rPr>
          <w:rFonts w:ascii="Times New Roman" w:hAnsi="Times New Roman"/>
          <w:sz w:val="24"/>
          <w:szCs w:val="24"/>
        </w:rPr>
        <w:t>,</w:t>
      </w:r>
    </w:p>
    <w:p w14:paraId="5760F09B" w14:textId="7FB59084" w:rsidR="00D04046" w:rsidRDefault="00D04046" w:rsidP="00E67157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940350">
        <w:rPr>
          <w:rFonts w:ascii="Times New Roman" w:hAnsi="Times New Roman"/>
          <w:sz w:val="24"/>
          <w:szCs w:val="24"/>
        </w:rPr>
        <w:t>– svaku ocjenu, preporuku ili prijekor prema zaposleniku temeljiti na stručnim argumentima.</w:t>
      </w:r>
    </w:p>
    <w:p w14:paraId="6BCD3648" w14:textId="77777777" w:rsidR="00E67157" w:rsidRPr="00940350" w:rsidRDefault="00E67157" w:rsidP="00D04046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</w:p>
    <w:p w14:paraId="3CFB4A11" w14:textId="77777777" w:rsidR="00D04046" w:rsidRPr="00940350" w:rsidRDefault="00D04046" w:rsidP="00975C0A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940350">
        <w:rPr>
          <w:rFonts w:ascii="Times New Roman" w:hAnsi="Times New Roman"/>
          <w:b/>
          <w:sz w:val="24"/>
          <w:szCs w:val="24"/>
        </w:rPr>
        <w:t>III. NADZOR POŠTIVANJA KODEKSA</w:t>
      </w:r>
    </w:p>
    <w:p w14:paraId="0F554D43" w14:textId="77777777" w:rsidR="00D04046" w:rsidRPr="00940350" w:rsidRDefault="00D04046" w:rsidP="00D04046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940350">
        <w:rPr>
          <w:rFonts w:ascii="Times New Roman" w:hAnsi="Times New Roman"/>
          <w:b/>
          <w:sz w:val="24"/>
          <w:szCs w:val="24"/>
        </w:rPr>
        <w:t>Članak 14.</w:t>
      </w:r>
    </w:p>
    <w:p w14:paraId="5681CA12" w14:textId="77777777" w:rsidR="00D04046" w:rsidRPr="00940350" w:rsidRDefault="00D04046" w:rsidP="00D04046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940350">
        <w:rPr>
          <w:rFonts w:ascii="Times New Roman" w:hAnsi="Times New Roman"/>
          <w:sz w:val="24"/>
          <w:szCs w:val="24"/>
        </w:rPr>
        <w:t>Sva tijela i zaposlenici vrtića koji su na dan stupanja na snagu ovog Kodeksa u radnom odnosu u Vrtiću dužni su se pridržavati načela ovog Kodeksa u svakodnevnom radu.</w:t>
      </w:r>
    </w:p>
    <w:p w14:paraId="4C32005C" w14:textId="77777777" w:rsidR="00D04046" w:rsidRDefault="00D04046" w:rsidP="00D04046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940350">
        <w:rPr>
          <w:rFonts w:ascii="Times New Roman" w:hAnsi="Times New Roman"/>
          <w:sz w:val="24"/>
          <w:szCs w:val="24"/>
        </w:rPr>
        <w:t>Svaki zaposlenik koji će zasnovati radni odnos nakon stupanja na snagu ovog Kodeksa, prije sklapanja ugovora o radu, dužan je upoznati se sa njegovim odredbama.</w:t>
      </w:r>
    </w:p>
    <w:p w14:paraId="5E2C4C47" w14:textId="77777777" w:rsidR="00975C0A" w:rsidRPr="00940350" w:rsidRDefault="00975C0A" w:rsidP="00D04046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</w:p>
    <w:p w14:paraId="3544B1DF" w14:textId="77777777" w:rsidR="00D04046" w:rsidRPr="00940350" w:rsidRDefault="00D04046" w:rsidP="00D04046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940350">
        <w:rPr>
          <w:rFonts w:ascii="Times New Roman" w:hAnsi="Times New Roman"/>
          <w:b/>
          <w:sz w:val="24"/>
          <w:szCs w:val="24"/>
        </w:rPr>
        <w:t>Članak 15.</w:t>
      </w:r>
    </w:p>
    <w:p w14:paraId="276899CC" w14:textId="10A85CE4" w:rsidR="00D04046" w:rsidRPr="00940350" w:rsidRDefault="00D04046" w:rsidP="00D04046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940350">
        <w:rPr>
          <w:rFonts w:ascii="Times New Roman" w:hAnsi="Times New Roman"/>
          <w:sz w:val="24"/>
          <w:szCs w:val="24"/>
        </w:rPr>
        <w:t>Radi savjetovanja Vrtića</w:t>
      </w:r>
      <w:r w:rsidR="00975C0A">
        <w:rPr>
          <w:rFonts w:ascii="Times New Roman" w:hAnsi="Times New Roman"/>
          <w:sz w:val="24"/>
          <w:szCs w:val="24"/>
        </w:rPr>
        <w:t>,</w:t>
      </w:r>
      <w:r w:rsidRPr="00940350">
        <w:rPr>
          <w:rFonts w:ascii="Times New Roman" w:hAnsi="Times New Roman"/>
          <w:sz w:val="24"/>
          <w:szCs w:val="24"/>
        </w:rPr>
        <w:t xml:space="preserve"> u pitanjima ostvar</w:t>
      </w:r>
      <w:r w:rsidR="00975C0A">
        <w:rPr>
          <w:rFonts w:ascii="Times New Roman" w:hAnsi="Times New Roman"/>
          <w:sz w:val="24"/>
          <w:szCs w:val="24"/>
        </w:rPr>
        <w:t>ivanja</w:t>
      </w:r>
      <w:r w:rsidRPr="00940350">
        <w:rPr>
          <w:rFonts w:ascii="Times New Roman" w:hAnsi="Times New Roman"/>
          <w:sz w:val="24"/>
          <w:szCs w:val="24"/>
        </w:rPr>
        <w:t xml:space="preserve"> načela iz ovoga Kodeksa te razvoja i primjene etičkih standarda u Vrtiću</w:t>
      </w:r>
      <w:r w:rsidR="00975C0A">
        <w:rPr>
          <w:rFonts w:ascii="Times New Roman" w:hAnsi="Times New Roman"/>
          <w:sz w:val="24"/>
          <w:szCs w:val="24"/>
        </w:rPr>
        <w:t>,</w:t>
      </w:r>
      <w:r w:rsidRPr="00940350">
        <w:rPr>
          <w:rFonts w:ascii="Times New Roman" w:hAnsi="Times New Roman"/>
          <w:sz w:val="24"/>
          <w:szCs w:val="24"/>
        </w:rPr>
        <w:t xml:space="preserve"> osniva se Etičko povjerenstvo.</w:t>
      </w:r>
    </w:p>
    <w:p w14:paraId="72E0DC28" w14:textId="77777777" w:rsidR="00D04046" w:rsidRDefault="00D04046" w:rsidP="00D04046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940350">
        <w:rPr>
          <w:rFonts w:ascii="Times New Roman" w:hAnsi="Times New Roman"/>
          <w:sz w:val="24"/>
          <w:szCs w:val="24"/>
        </w:rPr>
        <w:t>Etičko povjerenstvo donosi mišljenje o načelnim pitanjima kao i usklađenosti ponašanja u konkretnim slučajevima s načelima i odredbama Kodeksa.</w:t>
      </w:r>
    </w:p>
    <w:p w14:paraId="4CFBD586" w14:textId="77777777" w:rsidR="00975C0A" w:rsidRPr="00940350" w:rsidRDefault="00975C0A" w:rsidP="00D04046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</w:p>
    <w:p w14:paraId="376ADB73" w14:textId="77777777" w:rsidR="00D04046" w:rsidRPr="00940350" w:rsidRDefault="00D04046" w:rsidP="00D04046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940350">
        <w:rPr>
          <w:rFonts w:ascii="Times New Roman" w:hAnsi="Times New Roman"/>
          <w:b/>
          <w:sz w:val="24"/>
          <w:szCs w:val="24"/>
        </w:rPr>
        <w:t>Članak 16.</w:t>
      </w:r>
    </w:p>
    <w:p w14:paraId="19719A6E" w14:textId="77777777" w:rsidR="00D04046" w:rsidRPr="00940350" w:rsidRDefault="00D04046" w:rsidP="00D04046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940350">
        <w:rPr>
          <w:rFonts w:ascii="Times New Roman" w:hAnsi="Times New Roman"/>
          <w:sz w:val="24"/>
          <w:szCs w:val="24"/>
        </w:rPr>
        <w:t>Povjerenstvo čine predsjednik i dva člana koje imenuje ravnatelj uz suglasnost Odgojiteljskog vijeća.</w:t>
      </w:r>
    </w:p>
    <w:p w14:paraId="363E24A9" w14:textId="77777777" w:rsidR="00D04046" w:rsidRPr="00940350" w:rsidRDefault="00D04046" w:rsidP="00D04046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940350">
        <w:rPr>
          <w:rFonts w:ascii="Times New Roman" w:hAnsi="Times New Roman"/>
          <w:sz w:val="24"/>
          <w:szCs w:val="24"/>
        </w:rPr>
        <w:t>Mandat članova Povjerenstva traje četiri godine.</w:t>
      </w:r>
    </w:p>
    <w:p w14:paraId="091131CD" w14:textId="090554A9" w:rsidR="00D04046" w:rsidRPr="00940350" w:rsidRDefault="00D04046" w:rsidP="00D04046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940350">
        <w:rPr>
          <w:rFonts w:ascii="Times New Roman" w:hAnsi="Times New Roman"/>
          <w:sz w:val="24"/>
          <w:szCs w:val="24"/>
        </w:rPr>
        <w:t xml:space="preserve">Ravnatelj ne može biti </w:t>
      </w:r>
      <w:r w:rsidR="00975C0A" w:rsidRPr="00940350">
        <w:rPr>
          <w:rFonts w:ascii="Times New Roman" w:hAnsi="Times New Roman"/>
          <w:sz w:val="24"/>
          <w:szCs w:val="24"/>
        </w:rPr>
        <w:t>član</w:t>
      </w:r>
      <w:r w:rsidRPr="00940350">
        <w:rPr>
          <w:rFonts w:ascii="Times New Roman" w:hAnsi="Times New Roman"/>
          <w:sz w:val="24"/>
          <w:szCs w:val="24"/>
        </w:rPr>
        <w:t xml:space="preserve"> </w:t>
      </w:r>
      <w:r w:rsidR="00975C0A">
        <w:rPr>
          <w:rFonts w:ascii="Times New Roman" w:hAnsi="Times New Roman"/>
          <w:sz w:val="24"/>
          <w:szCs w:val="24"/>
        </w:rPr>
        <w:t>E</w:t>
      </w:r>
      <w:r w:rsidRPr="00940350">
        <w:rPr>
          <w:rFonts w:ascii="Times New Roman" w:hAnsi="Times New Roman"/>
          <w:sz w:val="24"/>
          <w:szCs w:val="24"/>
        </w:rPr>
        <w:t>tičkog povjerenstva.</w:t>
      </w:r>
    </w:p>
    <w:p w14:paraId="73B0471B" w14:textId="77777777" w:rsidR="00D04046" w:rsidRPr="00940350" w:rsidRDefault="00D04046" w:rsidP="00D04046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940350">
        <w:rPr>
          <w:rFonts w:ascii="Times New Roman" w:hAnsi="Times New Roman"/>
          <w:sz w:val="24"/>
          <w:szCs w:val="24"/>
        </w:rPr>
        <w:t>Ravnatelj osigurava uvjete za rad Povjerenstva.</w:t>
      </w:r>
    </w:p>
    <w:p w14:paraId="4CA4DB82" w14:textId="77777777" w:rsidR="00D04046" w:rsidRPr="00940350" w:rsidRDefault="00D04046" w:rsidP="00D04046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/>
          <w:sz w:val="24"/>
          <w:szCs w:val="24"/>
        </w:rPr>
      </w:pPr>
    </w:p>
    <w:p w14:paraId="6B85D813" w14:textId="77777777" w:rsidR="00D04046" w:rsidRPr="00940350" w:rsidRDefault="00D04046" w:rsidP="00D04046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940350">
        <w:rPr>
          <w:rFonts w:ascii="Times New Roman" w:hAnsi="Times New Roman"/>
          <w:b/>
          <w:sz w:val="24"/>
          <w:szCs w:val="24"/>
        </w:rPr>
        <w:lastRenderedPageBreak/>
        <w:t>Članak 17.</w:t>
      </w:r>
    </w:p>
    <w:p w14:paraId="08BF468B" w14:textId="77777777" w:rsidR="00D04046" w:rsidRPr="00940350" w:rsidRDefault="00D04046" w:rsidP="00D04046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940350">
        <w:rPr>
          <w:rFonts w:ascii="Times New Roman" w:hAnsi="Times New Roman"/>
          <w:sz w:val="24"/>
          <w:szCs w:val="24"/>
        </w:rPr>
        <w:t>Postupak pred Povjerenstvom pokreće se pisanim zahtjevom roditelja, zaposlenika, ravnatelja, Upravnog vijeća, predstavničkog ili izvršnog tijela osnivača ili na vlastitu inicijativu, za davanje mišljenja o sukladnosti određenog djelovanja ili ponašanja s načelima i pravilima Kodeksa.</w:t>
      </w:r>
    </w:p>
    <w:p w14:paraId="2D01FCDE" w14:textId="77777777" w:rsidR="00D04046" w:rsidRPr="00940350" w:rsidRDefault="00D04046" w:rsidP="00D04046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940350">
        <w:rPr>
          <w:rFonts w:ascii="Times New Roman" w:hAnsi="Times New Roman"/>
          <w:sz w:val="24"/>
          <w:szCs w:val="24"/>
        </w:rPr>
        <w:t>Zahtjev mora biti u pisanom obliku, obrazložen, argumentiran i potpisan od strane podnositelja zahtjeva. Po anonimnim zahtjevima Etičko povjerenstvo neće postupati.</w:t>
      </w:r>
    </w:p>
    <w:p w14:paraId="404E973B" w14:textId="77777777" w:rsidR="00D04046" w:rsidRPr="00940350" w:rsidRDefault="00D04046" w:rsidP="00D04046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940350">
        <w:rPr>
          <w:rFonts w:ascii="Times New Roman" w:hAnsi="Times New Roman"/>
          <w:sz w:val="24"/>
          <w:szCs w:val="24"/>
        </w:rPr>
        <w:t>Uz zahtjev se mogu podnijeti i relevantne isprave i materijal, kao i navodi o odredbama Kodeksa u vezi s kojima se traži mišljenje.</w:t>
      </w:r>
    </w:p>
    <w:p w14:paraId="4AB9B9D7" w14:textId="77777777" w:rsidR="00975C0A" w:rsidRDefault="00975C0A" w:rsidP="00D04046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20C9052" w14:textId="2C8D7B23" w:rsidR="00D04046" w:rsidRPr="00940350" w:rsidRDefault="00D04046" w:rsidP="00D04046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940350">
        <w:rPr>
          <w:rFonts w:ascii="Times New Roman" w:hAnsi="Times New Roman"/>
          <w:b/>
          <w:sz w:val="24"/>
          <w:szCs w:val="24"/>
        </w:rPr>
        <w:t>Članak 18.</w:t>
      </w:r>
    </w:p>
    <w:p w14:paraId="5709641E" w14:textId="371420D0" w:rsidR="00D04046" w:rsidRPr="00940350" w:rsidRDefault="00D04046" w:rsidP="00D04046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940350">
        <w:rPr>
          <w:rFonts w:ascii="Times New Roman" w:hAnsi="Times New Roman"/>
          <w:sz w:val="24"/>
          <w:szCs w:val="24"/>
        </w:rPr>
        <w:t xml:space="preserve">Nakon primitka zahtjeva predsjednik Etičkog povjerenstva saziva sastanak Povjerenstva u roku </w:t>
      </w:r>
      <w:r w:rsidR="00975C0A">
        <w:rPr>
          <w:rFonts w:ascii="Times New Roman" w:hAnsi="Times New Roman"/>
          <w:sz w:val="24"/>
          <w:szCs w:val="24"/>
        </w:rPr>
        <w:t>petnaest (</w:t>
      </w:r>
      <w:r w:rsidRPr="00940350">
        <w:rPr>
          <w:rFonts w:ascii="Times New Roman" w:hAnsi="Times New Roman"/>
          <w:sz w:val="24"/>
          <w:szCs w:val="24"/>
        </w:rPr>
        <w:t>15</w:t>
      </w:r>
      <w:r w:rsidR="00975C0A">
        <w:rPr>
          <w:rFonts w:ascii="Times New Roman" w:hAnsi="Times New Roman"/>
          <w:sz w:val="24"/>
          <w:szCs w:val="24"/>
        </w:rPr>
        <w:t>)</w:t>
      </w:r>
      <w:r w:rsidRPr="00940350">
        <w:rPr>
          <w:rFonts w:ascii="Times New Roman" w:hAnsi="Times New Roman"/>
          <w:sz w:val="24"/>
          <w:szCs w:val="24"/>
        </w:rPr>
        <w:t xml:space="preserve"> dana od dana primitka zahtjeva.</w:t>
      </w:r>
    </w:p>
    <w:p w14:paraId="1E52B3EF" w14:textId="77777777" w:rsidR="00D04046" w:rsidRPr="00940350" w:rsidRDefault="00D04046" w:rsidP="00D04046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940350">
        <w:rPr>
          <w:rFonts w:ascii="Times New Roman" w:hAnsi="Times New Roman"/>
          <w:sz w:val="24"/>
          <w:szCs w:val="24"/>
        </w:rPr>
        <w:t>Povjerenstvo može od podnositelja zahtjeva tražiti dodatna razjašnjenja i obavijesti.</w:t>
      </w:r>
    </w:p>
    <w:p w14:paraId="65CD93EA" w14:textId="77777777" w:rsidR="00D04046" w:rsidRPr="00940350" w:rsidRDefault="00D04046" w:rsidP="00D04046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940350">
        <w:rPr>
          <w:rFonts w:ascii="Times New Roman" w:hAnsi="Times New Roman"/>
          <w:sz w:val="24"/>
          <w:szCs w:val="24"/>
        </w:rPr>
        <w:t>Ako se u zahtjevu traži mišljenje o konkretnom slučaju, Povjerenstvo može zatražiti očitovanje i razjašnjenje od zainteresiranih osoba.</w:t>
      </w:r>
    </w:p>
    <w:p w14:paraId="1AB06BC6" w14:textId="77777777" w:rsidR="00D04046" w:rsidRPr="00940350" w:rsidRDefault="00D04046" w:rsidP="00D04046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940350">
        <w:rPr>
          <w:rFonts w:ascii="Times New Roman" w:hAnsi="Times New Roman"/>
          <w:sz w:val="24"/>
          <w:szCs w:val="24"/>
        </w:rPr>
        <w:t>Ako podnositelj zahtjeva traži ispitivanje etičnosti ponašanja određenog zaposlenika Vrtića, istom se mora omogućiti da se izjasni o relevantnim navodima i iznese svoje argumente.</w:t>
      </w:r>
    </w:p>
    <w:p w14:paraId="7D2356C1" w14:textId="77777777" w:rsidR="00D04046" w:rsidRPr="00940350" w:rsidRDefault="00D04046" w:rsidP="00D04046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940350">
        <w:rPr>
          <w:rFonts w:ascii="Times New Roman" w:hAnsi="Times New Roman"/>
          <w:sz w:val="24"/>
          <w:szCs w:val="24"/>
        </w:rPr>
        <w:t>Ukoliko je prigovor podnijet protiv člana Povjerenstva, prekida mu se mandat za vrijeme odlučivanja.</w:t>
      </w:r>
    </w:p>
    <w:p w14:paraId="7C95D9FA" w14:textId="77777777" w:rsidR="00975C0A" w:rsidRDefault="00975C0A" w:rsidP="00D04046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FC4236C" w14:textId="1A3BA0D5" w:rsidR="00D04046" w:rsidRPr="00940350" w:rsidRDefault="00D04046" w:rsidP="00D04046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940350">
        <w:rPr>
          <w:rFonts w:ascii="Times New Roman" w:hAnsi="Times New Roman"/>
          <w:b/>
          <w:sz w:val="24"/>
          <w:szCs w:val="24"/>
        </w:rPr>
        <w:t>Članak 19.</w:t>
      </w:r>
    </w:p>
    <w:p w14:paraId="328FC312" w14:textId="77777777" w:rsidR="00D04046" w:rsidRPr="00940350" w:rsidRDefault="00D04046" w:rsidP="00D04046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940350">
        <w:rPr>
          <w:rFonts w:ascii="Times New Roman" w:hAnsi="Times New Roman"/>
          <w:sz w:val="24"/>
          <w:szCs w:val="24"/>
        </w:rPr>
        <w:t>Povjerenstvo daje svoje mišljenje isključivo na temelju navoda i podataka iz zahtjeva, priloga uz zahtjev i dodatnih razjašnjenja i očitovanja podnositelja zahtjeva i drugih osoba.</w:t>
      </w:r>
    </w:p>
    <w:p w14:paraId="503B6567" w14:textId="77777777" w:rsidR="00D04046" w:rsidRPr="00940350" w:rsidRDefault="00D04046" w:rsidP="00D04046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940350">
        <w:rPr>
          <w:rFonts w:ascii="Times New Roman" w:hAnsi="Times New Roman"/>
          <w:sz w:val="24"/>
          <w:szCs w:val="24"/>
        </w:rPr>
        <w:t>Povjerenstvo ne provjerava navode iz zahtjeva i očitovanja niti ima istražne ovlasti utvrđivati činjenice po vlastitoj inicijativi.</w:t>
      </w:r>
    </w:p>
    <w:p w14:paraId="11ADEE6C" w14:textId="5145D23E" w:rsidR="00D04046" w:rsidRPr="00940350" w:rsidRDefault="00D04046" w:rsidP="00D04046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940350">
        <w:rPr>
          <w:rFonts w:ascii="Times New Roman" w:hAnsi="Times New Roman"/>
          <w:sz w:val="24"/>
          <w:szCs w:val="24"/>
        </w:rPr>
        <w:t xml:space="preserve">Ako se navodi o činjenicama iz zahtjeva i navodi o činjenicama iz očitovanja razlikuju, a o istinitosti spornih tvrdnji ne može se zaključiti iz materijala koji je podnesen u postupku, </w:t>
      </w:r>
      <w:r w:rsidR="00975C0A">
        <w:rPr>
          <w:rFonts w:ascii="Times New Roman" w:hAnsi="Times New Roman"/>
          <w:sz w:val="24"/>
          <w:szCs w:val="24"/>
        </w:rPr>
        <w:t>P</w:t>
      </w:r>
      <w:r w:rsidRPr="00940350">
        <w:rPr>
          <w:rFonts w:ascii="Times New Roman" w:hAnsi="Times New Roman"/>
          <w:sz w:val="24"/>
          <w:szCs w:val="24"/>
        </w:rPr>
        <w:t>ovjerenstvo će tu okolnost navesti u svome mišljenju te se ograničiti na davanje mišljenja o načelnom pitanju.</w:t>
      </w:r>
    </w:p>
    <w:p w14:paraId="58A05C15" w14:textId="77777777" w:rsidR="00D04046" w:rsidRPr="00940350" w:rsidRDefault="00D04046" w:rsidP="00D04046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940350">
        <w:rPr>
          <w:rFonts w:ascii="Times New Roman" w:hAnsi="Times New Roman"/>
          <w:sz w:val="24"/>
          <w:szCs w:val="24"/>
        </w:rPr>
        <w:t>Ako Povjerenstvo zaključi da nije nadležno za davanje mišljenja, o tome će obavijestiti podnositelja zahtjeva uz objašnjenje o nemogućnost donošenja mišljenja.</w:t>
      </w:r>
    </w:p>
    <w:p w14:paraId="1AF969F9" w14:textId="0CABB196" w:rsidR="00D04046" w:rsidRPr="00940350" w:rsidRDefault="00D04046" w:rsidP="00D04046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940350">
        <w:rPr>
          <w:rFonts w:ascii="Times New Roman" w:hAnsi="Times New Roman"/>
          <w:sz w:val="24"/>
          <w:szCs w:val="24"/>
        </w:rPr>
        <w:t xml:space="preserve">Mišljenje se donosi u pisanom obliku u roku od </w:t>
      </w:r>
      <w:r w:rsidR="00975C0A">
        <w:rPr>
          <w:rFonts w:ascii="Times New Roman" w:hAnsi="Times New Roman"/>
          <w:sz w:val="24"/>
          <w:szCs w:val="24"/>
        </w:rPr>
        <w:t>trideset (</w:t>
      </w:r>
      <w:r w:rsidRPr="00940350">
        <w:rPr>
          <w:rFonts w:ascii="Times New Roman" w:hAnsi="Times New Roman"/>
          <w:sz w:val="24"/>
          <w:szCs w:val="24"/>
        </w:rPr>
        <w:t>30</w:t>
      </w:r>
      <w:r w:rsidR="00975C0A">
        <w:rPr>
          <w:rFonts w:ascii="Times New Roman" w:hAnsi="Times New Roman"/>
          <w:sz w:val="24"/>
          <w:szCs w:val="24"/>
        </w:rPr>
        <w:t>)</w:t>
      </w:r>
      <w:r w:rsidRPr="00940350">
        <w:rPr>
          <w:rFonts w:ascii="Times New Roman" w:hAnsi="Times New Roman"/>
          <w:sz w:val="24"/>
          <w:szCs w:val="24"/>
        </w:rPr>
        <w:t xml:space="preserve"> dana od dana primitka zahtjeva i </w:t>
      </w:r>
      <w:r w:rsidRPr="00940350">
        <w:rPr>
          <w:rFonts w:ascii="Times New Roman" w:hAnsi="Times New Roman"/>
          <w:sz w:val="24"/>
          <w:szCs w:val="24"/>
        </w:rPr>
        <w:lastRenderedPageBreak/>
        <w:t xml:space="preserve">dostavlja podnositelju zahtjeva </w:t>
      </w:r>
      <w:r w:rsidR="00975C0A">
        <w:rPr>
          <w:rFonts w:ascii="Times New Roman" w:hAnsi="Times New Roman"/>
          <w:sz w:val="24"/>
          <w:szCs w:val="24"/>
        </w:rPr>
        <w:t>te</w:t>
      </w:r>
      <w:r w:rsidRPr="00940350">
        <w:rPr>
          <w:rFonts w:ascii="Times New Roman" w:hAnsi="Times New Roman"/>
          <w:sz w:val="24"/>
          <w:szCs w:val="24"/>
        </w:rPr>
        <w:t xml:space="preserve"> obavještava ravnatelja.</w:t>
      </w:r>
    </w:p>
    <w:p w14:paraId="6D632EDA" w14:textId="77777777" w:rsidR="00D04046" w:rsidRDefault="00D04046" w:rsidP="00D04046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940350">
        <w:rPr>
          <w:rFonts w:ascii="Times New Roman" w:hAnsi="Times New Roman"/>
          <w:sz w:val="24"/>
          <w:szCs w:val="24"/>
        </w:rPr>
        <w:t>Ako mišljenje nije dano jednoglasno, član Povjerenstva koji je imao različito mišljenje može svoje izdvojeno mišljenje priložiti uz mišljenje povjerenstva.</w:t>
      </w:r>
    </w:p>
    <w:p w14:paraId="7697A5EE" w14:textId="77777777" w:rsidR="00975C0A" w:rsidRPr="00940350" w:rsidRDefault="00975C0A" w:rsidP="00D04046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11094048" w14:textId="77777777" w:rsidR="00D04046" w:rsidRPr="00940350" w:rsidRDefault="00D04046" w:rsidP="00D04046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2AF3D0F7" w14:textId="77777777" w:rsidR="00D04046" w:rsidRPr="00940350" w:rsidRDefault="00D04046" w:rsidP="00D04046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940350">
        <w:rPr>
          <w:rFonts w:ascii="Times New Roman" w:hAnsi="Times New Roman"/>
          <w:b/>
          <w:sz w:val="24"/>
          <w:szCs w:val="24"/>
        </w:rPr>
        <w:t>Članak 20.</w:t>
      </w:r>
    </w:p>
    <w:p w14:paraId="66A46028" w14:textId="77777777" w:rsidR="00D04046" w:rsidRPr="00940350" w:rsidRDefault="00D04046" w:rsidP="00D04046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940350">
        <w:rPr>
          <w:rFonts w:ascii="Times New Roman" w:hAnsi="Times New Roman"/>
          <w:sz w:val="24"/>
          <w:szCs w:val="24"/>
        </w:rPr>
        <w:t>Ako je povredom ovog Kodeksa došlo do povrede zakona, drugog propisa ili općih akata Vrtića, ravnatelj je dužan o tome izvijestiti nadležno tijelo ili poduzeti odgovarajuće mjere koje su u njegovoj nadležnosti.</w:t>
      </w:r>
    </w:p>
    <w:p w14:paraId="4B09C2DC" w14:textId="77777777" w:rsidR="00D04046" w:rsidRPr="00940350" w:rsidRDefault="00D04046" w:rsidP="00D04046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</w:p>
    <w:p w14:paraId="50855414" w14:textId="77777777" w:rsidR="00D04046" w:rsidRPr="00940350" w:rsidRDefault="00D04046" w:rsidP="00975C0A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940350">
        <w:rPr>
          <w:rFonts w:ascii="Times New Roman" w:hAnsi="Times New Roman"/>
          <w:b/>
          <w:sz w:val="24"/>
          <w:szCs w:val="24"/>
        </w:rPr>
        <w:t>IV. PRIJELAZNE I ZAVRŠNE ODREDBE</w:t>
      </w:r>
    </w:p>
    <w:p w14:paraId="25F75B29" w14:textId="77777777" w:rsidR="00D04046" w:rsidRPr="00940350" w:rsidRDefault="00D04046" w:rsidP="00D04046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940350">
        <w:rPr>
          <w:rFonts w:ascii="Times New Roman" w:hAnsi="Times New Roman"/>
          <w:b/>
          <w:sz w:val="24"/>
          <w:szCs w:val="24"/>
        </w:rPr>
        <w:t>Članak 21.</w:t>
      </w:r>
    </w:p>
    <w:p w14:paraId="1D70E9D8" w14:textId="03D92803" w:rsidR="00D04046" w:rsidRPr="00940350" w:rsidRDefault="00D04046" w:rsidP="00975C0A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940350">
        <w:rPr>
          <w:rFonts w:ascii="Times New Roman" w:hAnsi="Times New Roman"/>
          <w:sz w:val="24"/>
          <w:szCs w:val="24"/>
        </w:rPr>
        <w:t xml:space="preserve">Etničko povjerenstvo imenovat će se u roku </w:t>
      </w:r>
      <w:r w:rsidR="00975C0A">
        <w:rPr>
          <w:rFonts w:ascii="Times New Roman" w:hAnsi="Times New Roman"/>
          <w:sz w:val="24"/>
          <w:szCs w:val="24"/>
        </w:rPr>
        <w:t>trideset (</w:t>
      </w:r>
      <w:r w:rsidRPr="00940350">
        <w:rPr>
          <w:rFonts w:ascii="Times New Roman" w:hAnsi="Times New Roman"/>
          <w:sz w:val="24"/>
          <w:szCs w:val="24"/>
        </w:rPr>
        <w:t>30</w:t>
      </w:r>
      <w:r w:rsidR="00975C0A">
        <w:rPr>
          <w:rFonts w:ascii="Times New Roman" w:hAnsi="Times New Roman"/>
          <w:sz w:val="24"/>
          <w:szCs w:val="24"/>
        </w:rPr>
        <w:t>)</w:t>
      </w:r>
      <w:r w:rsidRPr="00940350">
        <w:rPr>
          <w:rFonts w:ascii="Times New Roman" w:hAnsi="Times New Roman"/>
          <w:sz w:val="24"/>
          <w:szCs w:val="24"/>
        </w:rPr>
        <w:t xml:space="preserve"> dana od dana stupanja na snagu ovog Kodeksa. </w:t>
      </w:r>
    </w:p>
    <w:p w14:paraId="0FC7D4EB" w14:textId="77777777" w:rsidR="00D04046" w:rsidRPr="00940350" w:rsidRDefault="00D04046" w:rsidP="00975C0A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940350">
        <w:rPr>
          <w:rFonts w:ascii="Times New Roman" w:hAnsi="Times New Roman"/>
          <w:sz w:val="24"/>
          <w:szCs w:val="24"/>
        </w:rPr>
        <w:t>Ravnatelj stvara uvjete i donosi mjere koje omogućuju i olakšavaju ostvarivanje standarda postavljenih Kodeksom.</w:t>
      </w:r>
    </w:p>
    <w:p w14:paraId="003FFFDC" w14:textId="5DB6F15F" w:rsidR="00D04046" w:rsidRPr="00940350" w:rsidRDefault="00D04046" w:rsidP="00975C0A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940350">
        <w:rPr>
          <w:rFonts w:ascii="Times New Roman" w:hAnsi="Times New Roman"/>
          <w:sz w:val="24"/>
          <w:szCs w:val="24"/>
        </w:rPr>
        <w:t xml:space="preserve">Ravnatelj ustanove dužan je </w:t>
      </w:r>
      <w:r w:rsidR="00BD1C51" w:rsidRPr="00940350">
        <w:rPr>
          <w:rFonts w:ascii="Times New Roman" w:hAnsi="Times New Roman"/>
          <w:sz w:val="24"/>
          <w:szCs w:val="24"/>
        </w:rPr>
        <w:t xml:space="preserve">upoznati </w:t>
      </w:r>
      <w:r w:rsidR="00BD1C51">
        <w:rPr>
          <w:rFonts w:ascii="Times New Roman" w:hAnsi="Times New Roman"/>
          <w:sz w:val="24"/>
          <w:szCs w:val="24"/>
        </w:rPr>
        <w:t xml:space="preserve">s </w:t>
      </w:r>
      <w:r w:rsidRPr="00940350">
        <w:rPr>
          <w:rFonts w:ascii="Times New Roman" w:hAnsi="Times New Roman"/>
          <w:sz w:val="24"/>
          <w:szCs w:val="24"/>
        </w:rPr>
        <w:t xml:space="preserve">Kodeksom djelatnika koji se zapošljava u Vrtiću. </w:t>
      </w:r>
    </w:p>
    <w:p w14:paraId="32474F26" w14:textId="0CB16F05" w:rsidR="00D04046" w:rsidRPr="00940350" w:rsidRDefault="00BD1C51" w:rsidP="00975C0A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940350">
        <w:rPr>
          <w:rFonts w:ascii="Times New Roman" w:hAnsi="Times New Roman"/>
          <w:sz w:val="24"/>
          <w:szCs w:val="24"/>
        </w:rPr>
        <w:t>Kodeks</w:t>
      </w:r>
      <w:r w:rsidR="00D04046" w:rsidRPr="00940350">
        <w:rPr>
          <w:rFonts w:ascii="Times New Roman" w:hAnsi="Times New Roman"/>
          <w:sz w:val="24"/>
          <w:szCs w:val="24"/>
        </w:rPr>
        <w:t xml:space="preserve"> stupa na snagu </w:t>
      </w:r>
      <w:r>
        <w:rPr>
          <w:rFonts w:ascii="Times New Roman" w:hAnsi="Times New Roman"/>
          <w:sz w:val="24"/>
          <w:szCs w:val="24"/>
        </w:rPr>
        <w:t>osmog (</w:t>
      </w:r>
      <w:r w:rsidR="00D04046" w:rsidRPr="00940350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)</w:t>
      </w:r>
      <w:r w:rsidR="00D04046" w:rsidRPr="00940350">
        <w:rPr>
          <w:rFonts w:ascii="Times New Roman" w:hAnsi="Times New Roman"/>
          <w:sz w:val="24"/>
          <w:szCs w:val="24"/>
        </w:rPr>
        <w:t xml:space="preserve"> dana od dana objave na oglasnoj ploči Vrtića.</w:t>
      </w:r>
    </w:p>
    <w:p w14:paraId="74B42F6F" w14:textId="5C0B3D5B" w:rsidR="00D04046" w:rsidRPr="00940350" w:rsidRDefault="00D04046" w:rsidP="00975C0A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940350">
        <w:rPr>
          <w:rFonts w:ascii="Times New Roman" w:hAnsi="Times New Roman"/>
          <w:sz w:val="24"/>
          <w:szCs w:val="24"/>
        </w:rPr>
        <w:t>Kodeks se objavljuje i na oglasnoj ploči u vrtiću i mrežnim stranicama Vrtića</w:t>
      </w:r>
      <w:r w:rsidR="00CE64FF" w:rsidRPr="00940350">
        <w:rPr>
          <w:rFonts w:ascii="Times New Roman" w:hAnsi="Times New Roman"/>
          <w:sz w:val="24"/>
          <w:szCs w:val="24"/>
        </w:rPr>
        <w:t>.</w:t>
      </w:r>
    </w:p>
    <w:p w14:paraId="3F8C9A41" w14:textId="77777777" w:rsidR="00D04046" w:rsidRDefault="00D04046" w:rsidP="00975C0A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940350">
        <w:rPr>
          <w:rFonts w:ascii="Times New Roman" w:hAnsi="Times New Roman"/>
          <w:sz w:val="24"/>
          <w:szCs w:val="24"/>
        </w:rPr>
        <w:t xml:space="preserve">Svi djelatnici Vrtića te sva tijela Vrtića dužna su, u okviru svoje nadležnosti, brinuti se za ostvarenje i unapređenje etičkih standarda i provedbu Kodeksa. </w:t>
      </w:r>
    </w:p>
    <w:p w14:paraId="0541BC1E" w14:textId="77777777" w:rsidR="00BD1C51" w:rsidRPr="00940350" w:rsidRDefault="00BD1C51" w:rsidP="00975C0A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10067CDE" w14:textId="77777777" w:rsidR="00D04046" w:rsidRPr="00940350" w:rsidRDefault="00D04046" w:rsidP="00D04046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</w:p>
    <w:p w14:paraId="63F10E8A" w14:textId="77777777" w:rsidR="00D04046" w:rsidRPr="00940350" w:rsidRDefault="00D04046" w:rsidP="00D04046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940350">
        <w:rPr>
          <w:rFonts w:ascii="Times New Roman" w:hAnsi="Times New Roman"/>
          <w:b/>
          <w:sz w:val="24"/>
          <w:szCs w:val="24"/>
        </w:rPr>
        <w:t>Članak 22.</w:t>
      </w:r>
    </w:p>
    <w:p w14:paraId="31C79F52" w14:textId="5E5922C7" w:rsidR="00D04046" w:rsidRPr="00940350" w:rsidRDefault="00D04046" w:rsidP="00D04046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 w:rsidRPr="00940350">
        <w:rPr>
          <w:rFonts w:ascii="Times New Roman" w:hAnsi="Times New Roman"/>
          <w:sz w:val="24"/>
          <w:szCs w:val="24"/>
        </w:rPr>
        <w:t>Ovaj Pravilnik objavljen je na oglasnoj ploči i</w:t>
      </w:r>
      <w:r w:rsidR="00FF201E">
        <w:rPr>
          <w:rFonts w:ascii="Times New Roman" w:hAnsi="Times New Roman"/>
          <w:sz w:val="24"/>
          <w:szCs w:val="24"/>
        </w:rPr>
        <w:t xml:space="preserve"> mrežnim stranicama dana 20.7. </w:t>
      </w:r>
      <w:bookmarkStart w:id="0" w:name="_GoBack"/>
      <w:bookmarkEnd w:id="0"/>
      <w:r w:rsidR="00E66B97" w:rsidRPr="00940350">
        <w:rPr>
          <w:rFonts w:ascii="Times New Roman" w:hAnsi="Times New Roman"/>
          <w:sz w:val="24"/>
          <w:szCs w:val="24"/>
        </w:rPr>
        <w:t>2026</w:t>
      </w:r>
      <w:r w:rsidRPr="00940350">
        <w:rPr>
          <w:rFonts w:ascii="Times New Roman" w:hAnsi="Times New Roman"/>
          <w:sz w:val="24"/>
          <w:szCs w:val="24"/>
        </w:rPr>
        <w:t xml:space="preserve">. godine i stupa na snagu osmog </w:t>
      </w:r>
      <w:r w:rsidR="00BD1C51">
        <w:rPr>
          <w:rFonts w:ascii="Times New Roman" w:hAnsi="Times New Roman"/>
          <w:sz w:val="24"/>
          <w:szCs w:val="24"/>
        </w:rPr>
        <w:t xml:space="preserve">(8) </w:t>
      </w:r>
      <w:r w:rsidRPr="00940350">
        <w:rPr>
          <w:rFonts w:ascii="Times New Roman" w:hAnsi="Times New Roman"/>
          <w:sz w:val="24"/>
          <w:szCs w:val="24"/>
        </w:rPr>
        <w:t>dana od dana objave.</w:t>
      </w:r>
    </w:p>
    <w:p w14:paraId="5237E8CD" w14:textId="77777777" w:rsidR="00E66B97" w:rsidRPr="00940350" w:rsidRDefault="00E66B97" w:rsidP="00D04046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</w:p>
    <w:p w14:paraId="45EADC69" w14:textId="50766A20" w:rsidR="00D04046" w:rsidRPr="00940350" w:rsidRDefault="00D04046" w:rsidP="00D04046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940350">
        <w:rPr>
          <w:rFonts w:ascii="Times New Roman" w:hAnsi="Times New Roman"/>
          <w:sz w:val="24"/>
          <w:szCs w:val="24"/>
        </w:rPr>
        <w:t xml:space="preserve">KLASA: </w:t>
      </w:r>
      <w:r w:rsidR="00D15186" w:rsidRPr="00940350">
        <w:rPr>
          <w:rFonts w:ascii="Times New Roman" w:hAnsi="Times New Roman"/>
          <w:sz w:val="24"/>
          <w:szCs w:val="24"/>
        </w:rPr>
        <w:t>601-03/26-01/6</w:t>
      </w:r>
    </w:p>
    <w:p w14:paraId="5E167D1D" w14:textId="3C8BE58F" w:rsidR="00D04046" w:rsidRPr="00940350" w:rsidRDefault="00D04046" w:rsidP="00D04046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940350">
        <w:rPr>
          <w:rFonts w:ascii="Times New Roman" w:hAnsi="Times New Roman"/>
          <w:sz w:val="24"/>
          <w:szCs w:val="24"/>
        </w:rPr>
        <w:t xml:space="preserve">URBROJ: </w:t>
      </w:r>
      <w:r w:rsidR="00D15186" w:rsidRPr="00940350">
        <w:rPr>
          <w:rFonts w:ascii="Times New Roman" w:hAnsi="Times New Roman"/>
          <w:sz w:val="24"/>
          <w:szCs w:val="24"/>
        </w:rPr>
        <w:t>2198-9-5-26-1</w:t>
      </w:r>
    </w:p>
    <w:p w14:paraId="1FCA9AA1" w14:textId="77777777" w:rsidR="00D04046" w:rsidRPr="00940350" w:rsidRDefault="00D04046" w:rsidP="00D04046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</w:p>
    <w:p w14:paraId="3A9AC4D7" w14:textId="77777777" w:rsidR="00D04046" w:rsidRPr="00940350" w:rsidRDefault="00E66B97" w:rsidP="00D04046">
      <w:pPr>
        <w:widowControl w:val="0"/>
        <w:autoSpaceDE w:val="0"/>
        <w:autoSpaceDN w:val="0"/>
        <w:adjustRightInd w:val="0"/>
        <w:spacing w:after="200" w:line="276" w:lineRule="auto"/>
        <w:jc w:val="right"/>
        <w:rPr>
          <w:rFonts w:ascii="Times New Roman" w:hAnsi="Times New Roman"/>
          <w:sz w:val="24"/>
          <w:szCs w:val="24"/>
        </w:rPr>
      </w:pPr>
      <w:r w:rsidRPr="00940350">
        <w:rPr>
          <w:rFonts w:ascii="Times New Roman" w:hAnsi="Times New Roman"/>
          <w:sz w:val="24"/>
          <w:szCs w:val="24"/>
        </w:rPr>
        <w:t>Zamjenica predsjednice</w:t>
      </w:r>
      <w:r w:rsidR="00D04046" w:rsidRPr="00940350">
        <w:rPr>
          <w:rFonts w:ascii="Times New Roman" w:hAnsi="Times New Roman"/>
          <w:sz w:val="24"/>
          <w:szCs w:val="24"/>
        </w:rPr>
        <w:t xml:space="preserve"> Upravnog vijeća:</w:t>
      </w:r>
    </w:p>
    <w:p w14:paraId="2DAA2273" w14:textId="057B0F31" w:rsidR="00D04046" w:rsidRPr="00940350" w:rsidRDefault="00E66B97" w:rsidP="00E67157">
      <w:pPr>
        <w:widowControl w:val="0"/>
        <w:tabs>
          <w:tab w:val="left" w:pos="6210"/>
        </w:tabs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</w:rPr>
      </w:pPr>
      <w:r w:rsidRPr="00940350">
        <w:rPr>
          <w:rFonts w:ascii="Times New Roman" w:hAnsi="Times New Roman"/>
          <w:sz w:val="24"/>
          <w:szCs w:val="24"/>
        </w:rPr>
        <w:tab/>
        <w:t>Dijana Puljić Erce</w:t>
      </w:r>
      <w:r w:rsidR="00E67157">
        <w:rPr>
          <w:rFonts w:ascii="Times New Roman" w:hAnsi="Times New Roman"/>
          <w:sz w:val="24"/>
          <w:szCs w:val="24"/>
        </w:rPr>
        <w:t>g</w:t>
      </w:r>
    </w:p>
    <w:p w14:paraId="3D49AFD1" w14:textId="77777777" w:rsidR="00700476" w:rsidRDefault="00700476"/>
    <w:sectPr w:rsidR="00700476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14986"/>
    <w:multiLevelType w:val="hybridMultilevel"/>
    <w:tmpl w:val="AB5A0DCA"/>
    <w:lvl w:ilvl="0" w:tplc="94B8D3B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E35754"/>
    <w:multiLevelType w:val="hybridMultilevel"/>
    <w:tmpl w:val="D7128116"/>
    <w:lvl w:ilvl="0" w:tplc="94B8D3B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262175"/>
    <w:multiLevelType w:val="hybridMultilevel"/>
    <w:tmpl w:val="638EC6AA"/>
    <w:lvl w:ilvl="0" w:tplc="94B8D3B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885268"/>
    <w:multiLevelType w:val="hybridMultilevel"/>
    <w:tmpl w:val="246E0934"/>
    <w:lvl w:ilvl="0" w:tplc="94B8D3B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04F"/>
    <w:rsid w:val="00050531"/>
    <w:rsid w:val="00130F5D"/>
    <w:rsid w:val="0018010D"/>
    <w:rsid w:val="00184EE1"/>
    <w:rsid w:val="0022668C"/>
    <w:rsid w:val="00275FF5"/>
    <w:rsid w:val="00317496"/>
    <w:rsid w:val="005F33B7"/>
    <w:rsid w:val="00654BEC"/>
    <w:rsid w:val="00700476"/>
    <w:rsid w:val="007C4AD8"/>
    <w:rsid w:val="008035BB"/>
    <w:rsid w:val="008268ED"/>
    <w:rsid w:val="00940350"/>
    <w:rsid w:val="00975C0A"/>
    <w:rsid w:val="00AB248D"/>
    <w:rsid w:val="00BD1C51"/>
    <w:rsid w:val="00BF004F"/>
    <w:rsid w:val="00C07E4D"/>
    <w:rsid w:val="00C252EC"/>
    <w:rsid w:val="00CE64FF"/>
    <w:rsid w:val="00D04046"/>
    <w:rsid w:val="00D15186"/>
    <w:rsid w:val="00E12789"/>
    <w:rsid w:val="00E66B97"/>
    <w:rsid w:val="00E67157"/>
    <w:rsid w:val="00F31120"/>
    <w:rsid w:val="00FF2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735CC"/>
  <w15:chartTrackingRefBased/>
  <w15:docId w15:val="{794EEEE9-204B-4906-862C-2925B4E6D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4046"/>
    <w:rPr>
      <w:rFonts w:eastAsiaTheme="minorEastAsia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184E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9C8230-6A05-4683-93A8-74803544EB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10</Pages>
  <Words>2516</Words>
  <Characters>14343</Characters>
  <Application>Microsoft Office Word</Application>
  <DocSecurity>0</DocSecurity>
  <Lines>119</Lines>
  <Paragraphs>33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VrtićOsmjeh</dc:creator>
  <cp:keywords/>
  <dc:description/>
  <cp:lastModifiedBy>VrtićOsmjeh</cp:lastModifiedBy>
  <cp:revision>25</cp:revision>
  <dcterms:created xsi:type="dcterms:W3CDTF">2026-06-18T07:45:00Z</dcterms:created>
  <dcterms:modified xsi:type="dcterms:W3CDTF">2026-07-20T05:02:00Z</dcterms:modified>
</cp:coreProperties>
</file>