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69B" w:rsidRDefault="00BA169B" w:rsidP="00BA169B">
      <w:pPr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748030</wp:posOffset>
            </wp:positionH>
            <wp:positionV relativeFrom="paragraph">
              <wp:posOffset>5080</wp:posOffset>
            </wp:positionV>
            <wp:extent cx="447675" cy="542925"/>
            <wp:effectExtent l="0" t="0" r="9525" b="9525"/>
            <wp:wrapTight wrapText="bothSides">
              <wp:wrapPolygon edited="0">
                <wp:start x="0" y="0"/>
                <wp:lineTo x="0" y="21221"/>
                <wp:lineTo x="21140" y="21221"/>
                <wp:lineTo x="21140" y="0"/>
                <wp:lineTo x="0" y="0"/>
              </wp:wrapPolygon>
            </wp:wrapTight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BA169B" w:rsidTr="00BA169B">
        <w:tc>
          <w:tcPr>
            <w:tcW w:w="6379" w:type="dxa"/>
          </w:tcPr>
          <w:p w:rsidR="00BA169B" w:rsidRDefault="00BA169B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bookmarkStart w:id="0" w:name="_Hlk128748807"/>
          </w:p>
          <w:p w:rsidR="00BA169B" w:rsidRDefault="00BA169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REPUBLIKA HRVATSKA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DJEČJI VRTIĆ „OSMJEH“ </w:t>
            </w:r>
          </w:p>
          <w:p w:rsidR="00BA169B" w:rsidRDefault="00BA169B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STARIGRAD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-PAKLENICA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BA169B" w:rsidRDefault="00BA169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Ulica Jurja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Barakovića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</w:p>
          <w:p w:rsidR="00BA169B" w:rsidRDefault="00BA169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23244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Starigrad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-Paklenica   </w:t>
            </w:r>
          </w:p>
          <w:p w:rsidR="00BA169B" w:rsidRDefault="00BA169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KLASA: 601-07/26-1/1                                                                                                                           </w:t>
            </w:r>
            <w:r w:rsidR="000D66C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</w:t>
            </w:r>
            <w:proofErr w:type="spellStart"/>
            <w:r w:rsidR="000D66C5">
              <w:rPr>
                <w:rFonts w:ascii="Times New Roman" w:hAnsi="Times New Roman"/>
                <w:sz w:val="24"/>
                <w:szCs w:val="24"/>
                <w:lang w:eastAsia="en-US"/>
              </w:rPr>
              <w:t>URBROJ</w:t>
            </w:r>
            <w:proofErr w:type="spellEnd"/>
            <w:r w:rsidR="000D66C5">
              <w:rPr>
                <w:rFonts w:ascii="Times New Roman" w:hAnsi="Times New Roman"/>
                <w:sz w:val="24"/>
                <w:szCs w:val="24"/>
                <w:lang w:eastAsia="en-US"/>
              </w:rPr>
              <w:t>: 2198-9-5-26-6</w:t>
            </w:r>
          </w:p>
          <w:p w:rsidR="00BA169B" w:rsidRDefault="00BA169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A169B" w:rsidRDefault="00832A3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Starigrad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-Paklenica,  8. 6. </w:t>
            </w:r>
            <w:r w:rsidR="00BA169B">
              <w:rPr>
                <w:rFonts w:ascii="Times New Roman" w:hAnsi="Times New Roman"/>
                <w:sz w:val="24"/>
                <w:szCs w:val="24"/>
                <w:lang w:eastAsia="en-US"/>
              </w:rPr>
              <w:t>2026. godine</w:t>
            </w:r>
          </w:p>
        </w:tc>
        <w:tc>
          <w:tcPr>
            <w:tcW w:w="2693" w:type="dxa"/>
            <w:hideMark/>
          </w:tcPr>
          <w:p w:rsidR="00BA169B" w:rsidRDefault="00BA169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bookmarkEnd w:id="0"/>
    </w:tbl>
    <w:p w:rsidR="00BA169B" w:rsidRDefault="00BA169B" w:rsidP="00BA169B">
      <w:pPr>
        <w:rPr>
          <w:rFonts w:ascii="Times New Roman" w:hAnsi="Times New Roman"/>
          <w:sz w:val="24"/>
          <w:szCs w:val="24"/>
        </w:rPr>
      </w:pPr>
    </w:p>
    <w:p w:rsidR="00BA169B" w:rsidRDefault="00BA169B" w:rsidP="00BA169B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Poziv na 45. sjednicu</w:t>
      </w:r>
    </w:p>
    <w:p w:rsidR="00BA169B" w:rsidRDefault="00BA169B" w:rsidP="00BA169B">
      <w:pPr>
        <w:rPr>
          <w:rFonts w:ascii="Times New Roman" w:hAnsi="Times New Roman"/>
          <w:sz w:val="24"/>
          <w:szCs w:val="24"/>
        </w:rPr>
      </w:pPr>
    </w:p>
    <w:p w:rsidR="00BA169B" w:rsidRDefault="00BA169B" w:rsidP="00BA169B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Upravnog vijeća Dječjeg vrtića Os</w:t>
      </w:r>
      <w:r w:rsidR="00BE5088">
        <w:rPr>
          <w:rFonts w:ascii="Times New Roman" w:hAnsi="Times New Roman"/>
          <w:sz w:val="24"/>
          <w:szCs w:val="24"/>
        </w:rPr>
        <w:t xml:space="preserve">mjeh, koja će se održati  u </w:t>
      </w:r>
      <w:r w:rsidR="004957AE">
        <w:rPr>
          <w:rFonts w:ascii="Times New Roman" w:hAnsi="Times New Roman"/>
          <w:sz w:val="24"/>
          <w:szCs w:val="24"/>
        </w:rPr>
        <w:t xml:space="preserve">petak </w:t>
      </w:r>
      <w:bookmarkStart w:id="1" w:name="_GoBack"/>
      <w:bookmarkEnd w:id="1"/>
      <w:r w:rsidR="00BE5088">
        <w:rPr>
          <w:rFonts w:ascii="Times New Roman" w:hAnsi="Times New Roman"/>
          <w:sz w:val="24"/>
          <w:szCs w:val="24"/>
        </w:rPr>
        <w:t>12 .6.</w:t>
      </w:r>
      <w:r>
        <w:rPr>
          <w:rFonts w:ascii="Times New Roman" w:hAnsi="Times New Roman"/>
          <w:sz w:val="24"/>
          <w:szCs w:val="24"/>
        </w:rPr>
        <w:t>2026.</w:t>
      </w:r>
      <w:r>
        <w:rPr>
          <w:rFonts w:ascii="Times New Roman" w:hAnsi="Times New Roman"/>
          <w:b/>
          <w:sz w:val="24"/>
          <w:szCs w:val="24"/>
        </w:rPr>
        <w:t xml:space="preserve">. godine u 07:30 sati </w:t>
      </w:r>
      <w:r>
        <w:rPr>
          <w:rFonts w:ascii="Times New Roman" w:hAnsi="Times New Roman"/>
          <w:sz w:val="24"/>
          <w:szCs w:val="24"/>
        </w:rPr>
        <w:t xml:space="preserve">u prostoru DV Osmjeh. </w:t>
      </w:r>
    </w:p>
    <w:p w:rsidR="00BA169B" w:rsidRDefault="00BA169B" w:rsidP="00BA169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Prijedlog dnevnog reda:</w:t>
      </w:r>
    </w:p>
    <w:p w:rsidR="00BA169B" w:rsidRDefault="00BA169B" w:rsidP="00BA169B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Usvajanje zapisnika s 44. sjednice Upravnog vijeća DV Osmjeh</w:t>
      </w:r>
    </w:p>
    <w:p w:rsidR="000D66C5" w:rsidRDefault="00BA169B" w:rsidP="00BA169B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Prijedlog odluke o upisu u Dječji vrtić Osmjeh za pedagošku godinu 2026./2027.  </w:t>
      </w:r>
    </w:p>
    <w:p w:rsidR="00BA169B" w:rsidRDefault="000D66C5" w:rsidP="00BA169B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Prijedlog odluke o zatvaranju vrtića od 15.7.2026. do 15.8.2026.</w:t>
      </w:r>
      <w:r w:rsidR="00BA169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</w:p>
    <w:p w:rsidR="00BA169B" w:rsidRDefault="000D66C5" w:rsidP="00BA169B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BA169B" w:rsidRDefault="000D66C5" w:rsidP="000D66C5">
      <w:pPr>
        <w:tabs>
          <w:tab w:val="left" w:pos="7005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Zamjenica predsjednice Upravnog vijeća:</w:t>
      </w:r>
    </w:p>
    <w:p w:rsidR="000D66C5" w:rsidRDefault="000D66C5" w:rsidP="000D66C5">
      <w:pPr>
        <w:tabs>
          <w:tab w:val="left" w:pos="7005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Dijana Puljić Erceg</w:t>
      </w:r>
    </w:p>
    <w:p w:rsidR="00BA169B" w:rsidRDefault="00BA169B" w:rsidP="00BA169B"/>
    <w:p w:rsidR="00BA169B" w:rsidRDefault="00BA169B" w:rsidP="00BA169B"/>
    <w:p w:rsidR="00BA0962" w:rsidRDefault="00BA0962" w:rsidP="00832A33">
      <w:pPr>
        <w:spacing w:before="100" w:beforeAutospacing="1" w:after="100" w:afterAutospacing="1"/>
      </w:pPr>
    </w:p>
    <w:sectPr w:rsidR="00BA0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D6FFE"/>
    <w:multiLevelType w:val="hybridMultilevel"/>
    <w:tmpl w:val="48BCB17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0CF"/>
    <w:rsid w:val="000D66C5"/>
    <w:rsid w:val="001630CF"/>
    <w:rsid w:val="004957AE"/>
    <w:rsid w:val="00832A33"/>
    <w:rsid w:val="00BA0962"/>
    <w:rsid w:val="00BA169B"/>
    <w:rsid w:val="00BE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BC867F-208C-4BCA-BEFE-B67CBD35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69B"/>
    <w:pPr>
      <w:spacing w:line="252" w:lineRule="auto"/>
    </w:pPr>
    <w:rPr>
      <w:rFonts w:eastAsiaTheme="minorEastAsia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A169B"/>
    <w:pPr>
      <w:ind w:left="720"/>
      <w:contextualSpacing/>
    </w:pPr>
    <w:rPr>
      <w:lang w:eastAsia="en-US"/>
    </w:rPr>
  </w:style>
  <w:style w:type="table" w:styleId="Reetkatablice">
    <w:name w:val="Table Grid"/>
    <w:basedOn w:val="Obinatablica"/>
    <w:uiPriority w:val="39"/>
    <w:rsid w:val="00BA169B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65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VrtićOsmjeh</dc:creator>
  <cp:keywords/>
  <dc:description/>
  <cp:lastModifiedBy>VrtićOsmjeh</cp:lastModifiedBy>
  <cp:revision>6</cp:revision>
  <dcterms:created xsi:type="dcterms:W3CDTF">2026-05-25T10:09:00Z</dcterms:created>
  <dcterms:modified xsi:type="dcterms:W3CDTF">2026-06-08T07:14:00Z</dcterms:modified>
</cp:coreProperties>
</file>