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51D" w:rsidRPr="00F23EBE" w:rsidRDefault="00A7451D" w:rsidP="00A7451D">
      <w:pPr>
        <w:rPr>
          <w:rFonts w:ascii="Times New Roman" w:hAnsi="Times New Roman" w:cs="Times New Roman"/>
        </w:rPr>
      </w:pPr>
      <w:r w:rsidRPr="00F23EBE">
        <w:rPr>
          <w:rFonts w:ascii="Times New Roman" w:hAnsi="Times New Roman" w:cs="Times New Roman"/>
        </w:rPr>
        <w:t>DJEČJI VRTIĆ OSMJEH</w:t>
      </w:r>
    </w:p>
    <w:p w:rsidR="00A7451D" w:rsidRPr="00F23EBE" w:rsidRDefault="00A7451D" w:rsidP="00A7451D">
      <w:pPr>
        <w:rPr>
          <w:rFonts w:ascii="Times New Roman" w:hAnsi="Times New Roman" w:cs="Times New Roman"/>
        </w:rPr>
      </w:pPr>
      <w:r w:rsidRPr="00F23EBE">
        <w:rPr>
          <w:rFonts w:ascii="Times New Roman" w:hAnsi="Times New Roman" w:cs="Times New Roman"/>
        </w:rPr>
        <w:t xml:space="preserve">J. </w:t>
      </w:r>
      <w:proofErr w:type="spellStart"/>
      <w:r w:rsidRPr="00F23EBE">
        <w:rPr>
          <w:rFonts w:ascii="Times New Roman" w:hAnsi="Times New Roman" w:cs="Times New Roman"/>
        </w:rPr>
        <w:t>BARAKOVIĆA2A</w:t>
      </w:r>
      <w:proofErr w:type="spellEnd"/>
    </w:p>
    <w:p w:rsidR="00A7451D" w:rsidRPr="00F23EBE" w:rsidRDefault="00A7451D" w:rsidP="00A7451D">
      <w:pPr>
        <w:rPr>
          <w:rFonts w:ascii="Times New Roman" w:hAnsi="Times New Roman" w:cs="Times New Roman"/>
        </w:rPr>
      </w:pPr>
      <w:r w:rsidRPr="00F23EBE">
        <w:rPr>
          <w:rFonts w:ascii="Times New Roman" w:hAnsi="Times New Roman" w:cs="Times New Roman"/>
        </w:rPr>
        <w:t xml:space="preserve">23244 </w:t>
      </w:r>
      <w:proofErr w:type="spellStart"/>
      <w:r w:rsidRPr="00F23EBE">
        <w:rPr>
          <w:rFonts w:ascii="Times New Roman" w:hAnsi="Times New Roman" w:cs="Times New Roman"/>
        </w:rPr>
        <w:t>STARIGRAD</w:t>
      </w:r>
      <w:proofErr w:type="spellEnd"/>
    </w:p>
    <w:p w:rsidR="00A7451D" w:rsidRPr="00F23EBE" w:rsidRDefault="00A7451D" w:rsidP="00A7451D">
      <w:pPr>
        <w:rPr>
          <w:rFonts w:ascii="Times New Roman" w:hAnsi="Times New Roman" w:cs="Times New Roman"/>
        </w:rPr>
      </w:pPr>
    </w:p>
    <w:p w:rsidR="00A7451D" w:rsidRPr="00F23EBE" w:rsidRDefault="00A7451D" w:rsidP="00A7451D">
      <w:pPr>
        <w:rPr>
          <w:rFonts w:ascii="Times New Roman" w:hAnsi="Times New Roman" w:cs="Times New Roman"/>
        </w:rPr>
      </w:pPr>
    </w:p>
    <w:p w:rsidR="00A7451D" w:rsidRPr="00F23EBE" w:rsidRDefault="00A7451D" w:rsidP="00A7451D">
      <w:pPr>
        <w:rPr>
          <w:rFonts w:ascii="Times New Roman" w:hAnsi="Times New Roman" w:cs="Times New Roman"/>
        </w:rPr>
      </w:pPr>
    </w:p>
    <w:p w:rsidR="00A7451D" w:rsidRPr="00F23EBE" w:rsidRDefault="00A7451D" w:rsidP="00A7451D">
      <w:pPr>
        <w:rPr>
          <w:rFonts w:ascii="Times New Roman" w:hAnsi="Times New Roman" w:cs="Times New Roman"/>
        </w:rPr>
      </w:pPr>
    </w:p>
    <w:p w:rsidR="00A7451D" w:rsidRPr="00F23EBE" w:rsidRDefault="00A7451D" w:rsidP="00A7451D">
      <w:pPr>
        <w:rPr>
          <w:rFonts w:ascii="Times New Roman" w:hAnsi="Times New Roman" w:cs="Times New Roman"/>
        </w:rPr>
      </w:pPr>
    </w:p>
    <w:p w:rsidR="00A7451D" w:rsidRPr="00F23EBE" w:rsidRDefault="00A7451D" w:rsidP="00A7451D">
      <w:pPr>
        <w:rPr>
          <w:rFonts w:ascii="Times New Roman" w:hAnsi="Times New Roman" w:cs="Times New Roman"/>
        </w:rPr>
      </w:pPr>
    </w:p>
    <w:p w:rsidR="00A7451D" w:rsidRPr="00F23EBE" w:rsidRDefault="00A7451D" w:rsidP="00A7451D">
      <w:pPr>
        <w:rPr>
          <w:rFonts w:ascii="Times New Roman" w:hAnsi="Times New Roman" w:cs="Times New Roman"/>
        </w:rPr>
      </w:pPr>
    </w:p>
    <w:p w:rsidR="00A7451D" w:rsidRPr="00F23EBE" w:rsidRDefault="00A7451D" w:rsidP="00A745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EBE">
        <w:rPr>
          <w:rFonts w:ascii="Times New Roman" w:hAnsi="Times New Roman" w:cs="Times New Roman"/>
          <w:b/>
          <w:sz w:val="40"/>
          <w:szCs w:val="40"/>
        </w:rPr>
        <w:t xml:space="preserve">KURIKULUM DJEČJEG VRTIĆA „OSMJEH“ </w:t>
      </w:r>
      <w:proofErr w:type="spellStart"/>
      <w:r w:rsidRPr="00F23EBE">
        <w:rPr>
          <w:rFonts w:ascii="Times New Roman" w:hAnsi="Times New Roman" w:cs="Times New Roman"/>
          <w:b/>
          <w:sz w:val="40"/>
          <w:szCs w:val="40"/>
        </w:rPr>
        <w:t>STARIGRAD</w:t>
      </w:r>
      <w:proofErr w:type="spellEnd"/>
    </w:p>
    <w:p w:rsidR="00A7451D" w:rsidRPr="00F23EBE" w:rsidRDefault="00A7451D" w:rsidP="00A745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2024</w:t>
      </w:r>
      <w:r w:rsidRPr="00F23EBE">
        <w:rPr>
          <w:rFonts w:ascii="Times New Roman" w:hAnsi="Times New Roman" w:cs="Times New Roman"/>
          <w:b/>
          <w:sz w:val="40"/>
          <w:szCs w:val="40"/>
        </w:rPr>
        <w:t>. GODINA</w:t>
      </w:r>
    </w:p>
    <w:p w:rsidR="00A7451D" w:rsidRPr="00F23EBE" w:rsidRDefault="00A7451D" w:rsidP="00A7451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451D" w:rsidRPr="00F23EBE" w:rsidRDefault="00A7451D" w:rsidP="00A7451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451D" w:rsidRPr="00F23EBE" w:rsidRDefault="00A7451D" w:rsidP="00A7451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451D" w:rsidRPr="00F23EBE" w:rsidRDefault="00A7451D" w:rsidP="00A7451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451D" w:rsidRPr="00F23EBE" w:rsidRDefault="00A7451D" w:rsidP="00A7451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451D" w:rsidRPr="00F23EBE" w:rsidRDefault="00A7451D" w:rsidP="00A7451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451D" w:rsidRPr="00F23EBE" w:rsidRDefault="00A7451D" w:rsidP="00A745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V.d. r</w:t>
      </w:r>
      <w:r w:rsidRPr="00F23EBE">
        <w:rPr>
          <w:rFonts w:ascii="Times New Roman" w:hAnsi="Times New Roman" w:cs="Times New Roman"/>
          <w:sz w:val="24"/>
          <w:szCs w:val="24"/>
        </w:rPr>
        <w:t>avnateljica:</w:t>
      </w:r>
    </w:p>
    <w:p w:rsidR="00A7451D" w:rsidRPr="00F23EBE" w:rsidRDefault="00A7451D" w:rsidP="00A745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Nikolina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Trošelj</w:t>
      </w:r>
      <w:proofErr w:type="spellEnd"/>
    </w:p>
    <w:p w:rsidR="00A7451D" w:rsidRPr="00F23EBE" w:rsidRDefault="00A7451D" w:rsidP="00A7451D">
      <w:pPr>
        <w:rPr>
          <w:rFonts w:ascii="Times New Roman" w:hAnsi="Times New Roman" w:cs="Times New Roman"/>
          <w:sz w:val="24"/>
          <w:szCs w:val="24"/>
        </w:rPr>
      </w:pPr>
    </w:p>
    <w:p w:rsidR="00A7451D" w:rsidRPr="00F23EBE" w:rsidRDefault="00A7451D" w:rsidP="00A7451D">
      <w:pPr>
        <w:rPr>
          <w:rFonts w:ascii="Times New Roman" w:hAnsi="Times New Roman" w:cs="Times New Roman"/>
          <w:sz w:val="24"/>
          <w:szCs w:val="24"/>
        </w:rPr>
      </w:pPr>
    </w:p>
    <w:p w:rsidR="00A7451D" w:rsidRPr="00F23EBE" w:rsidRDefault="00A7451D" w:rsidP="00A7451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23EBE">
        <w:rPr>
          <w:rFonts w:ascii="Times New Roman" w:hAnsi="Times New Roman" w:cs="Times New Roman"/>
          <w:sz w:val="24"/>
          <w:szCs w:val="24"/>
        </w:rPr>
        <w:t>Starigrad</w:t>
      </w:r>
      <w:proofErr w:type="spellEnd"/>
      <w:r w:rsidRPr="00F23EBE">
        <w:rPr>
          <w:rFonts w:ascii="Times New Roman" w:hAnsi="Times New Roman" w:cs="Times New Roman"/>
          <w:sz w:val="24"/>
          <w:szCs w:val="24"/>
        </w:rPr>
        <w:t xml:space="preserve">, </w:t>
      </w:r>
      <w:r w:rsidR="00D737C4">
        <w:rPr>
          <w:rFonts w:ascii="Times New Roman" w:hAnsi="Times New Roman" w:cs="Times New Roman"/>
          <w:sz w:val="24"/>
          <w:szCs w:val="24"/>
        </w:rPr>
        <w:t>rujan</w:t>
      </w:r>
      <w:r w:rsidRPr="00F23E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23EBE">
        <w:rPr>
          <w:rFonts w:ascii="Times New Roman" w:hAnsi="Times New Roman" w:cs="Times New Roman"/>
          <w:sz w:val="24"/>
          <w:szCs w:val="24"/>
        </w:rPr>
        <w:t>.</w:t>
      </w:r>
    </w:p>
    <w:p w:rsidR="00A7451D" w:rsidRPr="00F23EBE" w:rsidRDefault="00A7451D" w:rsidP="00A7451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51D" w:rsidRPr="00F23EBE" w:rsidRDefault="00A7451D" w:rsidP="00A7451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51D" w:rsidRPr="00F23EBE" w:rsidRDefault="00A7451D" w:rsidP="00A7451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EBE">
        <w:rPr>
          <w:rFonts w:ascii="Times New Roman" w:hAnsi="Times New Roman" w:cs="Times New Roman"/>
          <w:sz w:val="28"/>
          <w:szCs w:val="28"/>
        </w:rPr>
        <w:lastRenderedPageBreak/>
        <w:t>REPUBLIKA HRVATSKA</w:t>
      </w:r>
    </w:p>
    <w:p w:rsidR="00A7451D" w:rsidRPr="00F23EBE" w:rsidRDefault="00A7451D" w:rsidP="00A7451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EBE">
        <w:rPr>
          <w:rFonts w:ascii="Times New Roman" w:hAnsi="Times New Roman" w:cs="Times New Roman"/>
          <w:sz w:val="28"/>
          <w:szCs w:val="28"/>
        </w:rPr>
        <w:t>ŽUPANIJA: ZADARSKA</w:t>
      </w:r>
    </w:p>
    <w:p w:rsidR="00A7451D" w:rsidRPr="00F23EBE" w:rsidRDefault="00A7451D" w:rsidP="00A7451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EBE">
        <w:rPr>
          <w:rFonts w:ascii="Times New Roman" w:hAnsi="Times New Roman" w:cs="Times New Roman"/>
          <w:sz w:val="28"/>
          <w:szCs w:val="28"/>
        </w:rPr>
        <w:t xml:space="preserve">GRAD: </w:t>
      </w:r>
      <w:proofErr w:type="spellStart"/>
      <w:r w:rsidRPr="00F23EBE">
        <w:rPr>
          <w:rFonts w:ascii="Times New Roman" w:hAnsi="Times New Roman" w:cs="Times New Roman"/>
          <w:sz w:val="28"/>
          <w:szCs w:val="28"/>
        </w:rPr>
        <w:t>STARIGRAD</w:t>
      </w:r>
      <w:proofErr w:type="spellEnd"/>
    </w:p>
    <w:p w:rsidR="00A7451D" w:rsidRPr="00F23EBE" w:rsidRDefault="00A7451D" w:rsidP="00A7451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EBE">
        <w:rPr>
          <w:rFonts w:ascii="Times New Roman" w:hAnsi="Times New Roman" w:cs="Times New Roman"/>
          <w:sz w:val="28"/>
          <w:szCs w:val="28"/>
        </w:rPr>
        <w:t xml:space="preserve">ADRESA: </w:t>
      </w:r>
      <w:proofErr w:type="spellStart"/>
      <w:r w:rsidRPr="00F23EBE">
        <w:rPr>
          <w:rFonts w:ascii="Times New Roman" w:hAnsi="Times New Roman" w:cs="Times New Roman"/>
          <w:sz w:val="28"/>
          <w:szCs w:val="28"/>
        </w:rPr>
        <w:t>J.BARAKOVIĆA2A</w:t>
      </w:r>
      <w:proofErr w:type="spellEnd"/>
    </w:p>
    <w:p w:rsidR="00A7451D" w:rsidRPr="00F23EBE" w:rsidRDefault="00A7451D" w:rsidP="00A7451D">
      <w:pPr>
        <w:spacing w:line="480" w:lineRule="auto"/>
        <w:jc w:val="center"/>
        <w:rPr>
          <w:rStyle w:val="Hiperveza"/>
          <w:rFonts w:ascii="Times New Roman" w:hAnsi="Times New Roman" w:cs="Times New Roman"/>
          <w:sz w:val="28"/>
          <w:szCs w:val="28"/>
        </w:rPr>
      </w:pPr>
      <w:r w:rsidRPr="00F23EBE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5" w:history="1">
        <w:r w:rsidRPr="00F23EBE">
          <w:rPr>
            <w:rStyle w:val="Hiperveza"/>
            <w:rFonts w:ascii="Times New Roman" w:hAnsi="Times New Roman" w:cs="Times New Roman"/>
            <w:sz w:val="28"/>
            <w:szCs w:val="28"/>
          </w:rPr>
          <w:t>dv.osmjeh@gmail.com</w:t>
        </w:r>
      </w:hyperlink>
    </w:p>
    <w:p w:rsidR="00A7451D" w:rsidRPr="00F23EBE" w:rsidRDefault="00A7451D" w:rsidP="00A7451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3EBE">
        <w:rPr>
          <w:rFonts w:ascii="Times New Roman" w:hAnsi="Times New Roman" w:cs="Times New Roman"/>
          <w:b/>
          <w:sz w:val="32"/>
          <w:szCs w:val="32"/>
        </w:rPr>
        <w:t>https://dv</w:t>
      </w:r>
      <w:bookmarkStart w:id="0" w:name="_GoBack"/>
      <w:bookmarkEnd w:id="0"/>
      <w:r w:rsidRPr="00F23EBE">
        <w:rPr>
          <w:rFonts w:ascii="Times New Roman" w:hAnsi="Times New Roman" w:cs="Times New Roman"/>
          <w:b/>
          <w:sz w:val="32"/>
          <w:szCs w:val="32"/>
        </w:rPr>
        <w:t>osmjeh.hr</w:t>
      </w:r>
    </w:p>
    <w:p w:rsidR="00A7451D" w:rsidRPr="00F23EBE" w:rsidRDefault="00A7451D" w:rsidP="00A7451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EBE">
        <w:rPr>
          <w:rFonts w:ascii="Times New Roman" w:hAnsi="Times New Roman" w:cs="Times New Roman"/>
          <w:sz w:val="28"/>
          <w:szCs w:val="28"/>
        </w:rPr>
        <w:t>Telefon:  023/369-07</w:t>
      </w:r>
    </w:p>
    <w:p w:rsidR="00A7451D" w:rsidRPr="00F23EBE" w:rsidRDefault="00A7451D" w:rsidP="00A7451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3EBE">
        <w:rPr>
          <w:rFonts w:ascii="Times New Roman" w:hAnsi="Times New Roman" w:cs="Times New Roman"/>
          <w:sz w:val="28"/>
          <w:szCs w:val="28"/>
        </w:rPr>
        <w:t>OIB</w:t>
      </w:r>
      <w:proofErr w:type="spellEnd"/>
      <w:r w:rsidRPr="00F23EBE">
        <w:rPr>
          <w:rFonts w:ascii="Times New Roman" w:hAnsi="Times New Roman" w:cs="Times New Roman"/>
          <w:sz w:val="28"/>
          <w:szCs w:val="28"/>
        </w:rPr>
        <w:t>: 13557716238</w:t>
      </w:r>
    </w:p>
    <w:p w:rsidR="00A7451D" w:rsidRPr="00F23EBE" w:rsidRDefault="00A7451D" w:rsidP="00A7451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EBE">
        <w:rPr>
          <w:rFonts w:ascii="Times New Roman" w:hAnsi="Times New Roman" w:cs="Times New Roman"/>
          <w:sz w:val="28"/>
          <w:szCs w:val="28"/>
        </w:rPr>
        <w:t xml:space="preserve">OSNIVAČ: </w:t>
      </w:r>
      <w:proofErr w:type="spellStart"/>
      <w:r w:rsidRPr="00F23EBE">
        <w:rPr>
          <w:rFonts w:ascii="Times New Roman" w:hAnsi="Times New Roman" w:cs="Times New Roman"/>
          <w:sz w:val="28"/>
          <w:szCs w:val="28"/>
        </w:rPr>
        <w:t>OPĆINASTARIGRAD</w:t>
      </w:r>
      <w:proofErr w:type="spellEnd"/>
    </w:p>
    <w:p w:rsidR="00A7451D" w:rsidRPr="00F23EBE" w:rsidRDefault="00A7451D" w:rsidP="00A7451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EBE">
        <w:rPr>
          <w:rFonts w:ascii="Times New Roman" w:hAnsi="Times New Roman" w:cs="Times New Roman"/>
          <w:sz w:val="28"/>
          <w:szCs w:val="28"/>
        </w:rPr>
        <w:t>GODINA OSNIVANJA: 2010.</w:t>
      </w:r>
    </w:p>
    <w:p w:rsidR="00A7451D" w:rsidRPr="00166EE3" w:rsidRDefault="00A7451D" w:rsidP="00A7451D">
      <w:pPr>
        <w:tabs>
          <w:tab w:val="left" w:pos="3220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KLASA</w:t>
      </w:r>
      <w:proofErr w:type="spellEnd"/>
      <w:r w:rsidRPr="00166EE3">
        <w:rPr>
          <w:rFonts w:ascii="Times New Roman" w:eastAsia="Times New Roman" w:hAnsi="Times New Roman"/>
          <w:sz w:val="24"/>
          <w:szCs w:val="24"/>
        </w:rPr>
        <w:t xml:space="preserve">: </w:t>
      </w:r>
      <w:r w:rsidR="00D737C4">
        <w:rPr>
          <w:rFonts w:ascii="Times New Roman" w:eastAsia="Times New Roman" w:hAnsi="Times New Roman"/>
          <w:sz w:val="24"/>
          <w:szCs w:val="24"/>
        </w:rPr>
        <w:t>601-03/24-1/3</w:t>
      </w:r>
    </w:p>
    <w:p w:rsidR="00A7451D" w:rsidRPr="001E6D44" w:rsidRDefault="00A7451D" w:rsidP="00A7451D">
      <w:pPr>
        <w:tabs>
          <w:tab w:val="left" w:pos="3220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1E6D44">
        <w:rPr>
          <w:rFonts w:ascii="Times New Roman" w:eastAsia="Times New Roman" w:hAnsi="Times New Roman"/>
          <w:sz w:val="24"/>
          <w:szCs w:val="24"/>
          <w:lang w:val="en-US"/>
        </w:rPr>
        <w:t>UR.BROJ</w:t>
      </w:r>
      <w:proofErr w:type="spellEnd"/>
      <w:r w:rsidRPr="001E6D44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="00D737C4">
        <w:rPr>
          <w:rFonts w:ascii="Times New Roman" w:eastAsia="Times New Roman" w:hAnsi="Times New Roman"/>
          <w:sz w:val="24"/>
          <w:szCs w:val="24"/>
          <w:lang w:val="en-US"/>
        </w:rPr>
        <w:t>2198-9-5-24-1</w:t>
      </w:r>
    </w:p>
    <w:p w:rsidR="00A7451D" w:rsidRPr="00F23EBE" w:rsidRDefault="00A7451D" w:rsidP="00A745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51D" w:rsidRPr="00F23EBE" w:rsidRDefault="00A7451D" w:rsidP="00A7451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51D" w:rsidRPr="00F23EBE" w:rsidRDefault="00A7451D" w:rsidP="00A7451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456F5" w:rsidRDefault="004456F5"/>
    <w:p w:rsidR="00A7451D" w:rsidRDefault="00A7451D"/>
    <w:p w:rsidR="00A7451D" w:rsidRDefault="00A7451D"/>
    <w:p w:rsidR="00A7451D" w:rsidRDefault="00A7451D"/>
    <w:p w:rsidR="00A7451D" w:rsidRDefault="00A7451D"/>
    <w:p w:rsidR="00A7451D" w:rsidRDefault="00A7451D"/>
    <w:p w:rsidR="00A7451D" w:rsidRDefault="00A7451D"/>
    <w:p w:rsidR="00A7451D" w:rsidRDefault="00A7451D"/>
    <w:p w:rsidR="00A7451D" w:rsidRPr="00F23EBE" w:rsidRDefault="00A7451D" w:rsidP="00A7451D">
      <w:pPr>
        <w:pStyle w:val="Odlomakpopis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EBE">
        <w:rPr>
          <w:rFonts w:ascii="Times New Roman" w:hAnsi="Times New Roman" w:cs="Times New Roman"/>
          <w:b/>
          <w:sz w:val="24"/>
          <w:szCs w:val="24"/>
        </w:rPr>
        <w:t>Kurikulum</w:t>
      </w:r>
    </w:p>
    <w:p w:rsidR="00A7451D" w:rsidRPr="00F23EBE" w:rsidRDefault="00A7451D" w:rsidP="00A7451D">
      <w:pPr>
        <w:pStyle w:val="Odlomakpopisa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BE">
        <w:rPr>
          <w:rFonts w:ascii="Times New Roman" w:hAnsi="Times New Roman" w:cs="Times New Roman"/>
          <w:sz w:val="24"/>
          <w:szCs w:val="24"/>
        </w:rPr>
        <w:t>O kurikulumu.........................................................................................4</w:t>
      </w:r>
    </w:p>
    <w:p w:rsidR="00A7451D" w:rsidRPr="00F23EBE" w:rsidRDefault="00A7451D" w:rsidP="00A7451D">
      <w:pPr>
        <w:pStyle w:val="Odlomakpopisa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BE">
        <w:rPr>
          <w:rFonts w:ascii="Times New Roman" w:hAnsi="Times New Roman" w:cs="Times New Roman"/>
          <w:sz w:val="24"/>
          <w:szCs w:val="24"/>
        </w:rPr>
        <w:t>Iz nacionalnog kurikuluma....................................................................5</w:t>
      </w:r>
    </w:p>
    <w:p w:rsidR="00A7451D" w:rsidRPr="00F23EBE" w:rsidRDefault="00A7451D" w:rsidP="00A7451D">
      <w:pPr>
        <w:pStyle w:val="Odlomakpopisa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BE">
        <w:rPr>
          <w:rFonts w:ascii="Times New Roman" w:hAnsi="Times New Roman" w:cs="Times New Roman"/>
          <w:sz w:val="24"/>
          <w:szCs w:val="24"/>
        </w:rPr>
        <w:t>Svrha i važnost predškolskog kurikuluma.......................................5</w:t>
      </w:r>
    </w:p>
    <w:p w:rsidR="00A7451D" w:rsidRPr="00F23EBE" w:rsidRDefault="00A7451D" w:rsidP="00A7451D">
      <w:pPr>
        <w:pStyle w:val="Odlomakpopisa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BE">
        <w:rPr>
          <w:rFonts w:ascii="Times New Roman" w:hAnsi="Times New Roman" w:cs="Times New Roman"/>
          <w:sz w:val="24"/>
          <w:szCs w:val="24"/>
        </w:rPr>
        <w:t>Struktura predškolskog kurikuluma.................................................6</w:t>
      </w:r>
    </w:p>
    <w:p w:rsidR="00A7451D" w:rsidRPr="00F23EBE" w:rsidRDefault="00A7451D" w:rsidP="00A7451D">
      <w:pPr>
        <w:pStyle w:val="Odlomakpopisa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BE">
        <w:rPr>
          <w:rFonts w:ascii="Times New Roman" w:hAnsi="Times New Roman" w:cs="Times New Roman"/>
          <w:sz w:val="24"/>
          <w:szCs w:val="24"/>
        </w:rPr>
        <w:t>Naša vizija kurikuluma vrtića.................................................................8</w:t>
      </w:r>
    </w:p>
    <w:p w:rsidR="00A7451D" w:rsidRPr="00F23EBE" w:rsidRDefault="00A7451D" w:rsidP="00A7451D">
      <w:pPr>
        <w:pStyle w:val="Odlomakpopisa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BE">
        <w:rPr>
          <w:rFonts w:ascii="Times New Roman" w:hAnsi="Times New Roman" w:cs="Times New Roman"/>
          <w:sz w:val="24"/>
          <w:szCs w:val="24"/>
        </w:rPr>
        <w:t>Kurikulum DV Osmjeh Starigrad...........................................................8</w:t>
      </w:r>
    </w:p>
    <w:p w:rsidR="00A7451D" w:rsidRPr="00F23EBE" w:rsidRDefault="00A7451D" w:rsidP="00A7451D">
      <w:pPr>
        <w:pStyle w:val="Odlomakpopis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EBE">
        <w:rPr>
          <w:rFonts w:ascii="Times New Roman" w:hAnsi="Times New Roman" w:cs="Times New Roman"/>
          <w:b/>
          <w:sz w:val="24"/>
          <w:szCs w:val="24"/>
        </w:rPr>
        <w:t>Programi</w:t>
      </w:r>
    </w:p>
    <w:p w:rsidR="00A7451D" w:rsidRPr="00F23EBE" w:rsidRDefault="00A7451D" w:rsidP="00A7451D">
      <w:pPr>
        <w:pStyle w:val="Odlomakpopisa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BE">
        <w:rPr>
          <w:rFonts w:ascii="Times New Roman" w:hAnsi="Times New Roman" w:cs="Times New Roman"/>
          <w:sz w:val="24"/>
          <w:szCs w:val="24"/>
        </w:rPr>
        <w:t>Redoviti program...................................................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..............................16</w:t>
      </w:r>
    </w:p>
    <w:p w:rsidR="00A7451D" w:rsidRPr="00F23EBE" w:rsidRDefault="00A7451D" w:rsidP="00A7451D">
      <w:pPr>
        <w:pStyle w:val="Odlomakpopisa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BE">
        <w:rPr>
          <w:rFonts w:ascii="Times New Roman" w:hAnsi="Times New Roman" w:cs="Times New Roman"/>
          <w:sz w:val="24"/>
          <w:szCs w:val="24"/>
        </w:rPr>
        <w:t>Program predškole..............................................................................22</w:t>
      </w:r>
    </w:p>
    <w:p w:rsidR="00A7451D" w:rsidRPr="00F23EBE" w:rsidRDefault="00A7451D" w:rsidP="00A7451D">
      <w:pPr>
        <w:pStyle w:val="Odlomakpopis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EBE">
        <w:rPr>
          <w:rFonts w:ascii="Times New Roman" w:hAnsi="Times New Roman" w:cs="Times New Roman"/>
          <w:b/>
          <w:sz w:val="24"/>
          <w:szCs w:val="24"/>
        </w:rPr>
        <w:t>Bitni zadaci odgojno-obrazovnog rada na nivou ustanove</w:t>
      </w:r>
      <w:r w:rsidRPr="00F23EBE">
        <w:rPr>
          <w:rFonts w:ascii="Times New Roman" w:hAnsi="Times New Roman" w:cs="Times New Roman"/>
          <w:sz w:val="24"/>
          <w:szCs w:val="24"/>
        </w:rPr>
        <w:t>.....................24</w:t>
      </w:r>
    </w:p>
    <w:p w:rsidR="00A7451D" w:rsidRPr="00F23EBE" w:rsidRDefault="00A7451D" w:rsidP="00A7451D">
      <w:pPr>
        <w:pStyle w:val="Odlomakpopis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EBE">
        <w:rPr>
          <w:rFonts w:ascii="Times New Roman" w:hAnsi="Times New Roman" w:cs="Times New Roman"/>
          <w:b/>
          <w:sz w:val="24"/>
          <w:szCs w:val="24"/>
        </w:rPr>
        <w:t>Projekti</w:t>
      </w:r>
      <w:r w:rsidRPr="00F23E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..........................................................................................................26</w:t>
      </w:r>
    </w:p>
    <w:p w:rsidR="00A7451D" w:rsidRPr="00F23EBE" w:rsidRDefault="00A7451D" w:rsidP="00A7451D">
      <w:pPr>
        <w:pStyle w:val="Odlomakpopis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EBE">
        <w:rPr>
          <w:rFonts w:ascii="Times New Roman" w:hAnsi="Times New Roman" w:cs="Times New Roman"/>
          <w:b/>
          <w:sz w:val="24"/>
          <w:szCs w:val="24"/>
        </w:rPr>
        <w:t>Suradnja s roditeljima</w:t>
      </w:r>
      <w:r w:rsidRPr="00F23EB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………………………………..27</w:t>
      </w:r>
    </w:p>
    <w:p w:rsidR="00A7451D" w:rsidRPr="00F23EBE" w:rsidRDefault="00A7451D" w:rsidP="00A7451D">
      <w:pPr>
        <w:pStyle w:val="Odlomakpopis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EBE">
        <w:rPr>
          <w:rFonts w:ascii="Times New Roman" w:hAnsi="Times New Roman" w:cs="Times New Roman"/>
          <w:b/>
          <w:sz w:val="24"/>
          <w:szCs w:val="24"/>
        </w:rPr>
        <w:t xml:space="preserve">Vrednovanje i </w:t>
      </w:r>
      <w:proofErr w:type="spellStart"/>
      <w:r w:rsidRPr="00F23EBE">
        <w:rPr>
          <w:rFonts w:ascii="Times New Roman" w:hAnsi="Times New Roman" w:cs="Times New Roman"/>
          <w:b/>
          <w:sz w:val="24"/>
          <w:szCs w:val="24"/>
        </w:rPr>
        <w:t>samovrednovanje</w:t>
      </w:r>
      <w:proofErr w:type="spellEnd"/>
      <w:r w:rsidRPr="00F23EBE">
        <w:rPr>
          <w:rFonts w:ascii="Times New Roman" w:hAnsi="Times New Roman" w:cs="Times New Roman"/>
          <w:b/>
          <w:sz w:val="24"/>
          <w:szCs w:val="24"/>
        </w:rPr>
        <w:t xml:space="preserve"> u vrtiću</w:t>
      </w:r>
      <w:r w:rsidRPr="00F23EBE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.28</w:t>
      </w:r>
    </w:p>
    <w:p w:rsidR="00A7451D" w:rsidRPr="00F23EBE" w:rsidRDefault="00A7451D" w:rsidP="00A7451D">
      <w:pPr>
        <w:pStyle w:val="Odlomakpopis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EBE">
        <w:rPr>
          <w:rFonts w:ascii="Times New Roman" w:hAnsi="Times New Roman" w:cs="Times New Roman"/>
          <w:b/>
          <w:sz w:val="24"/>
          <w:szCs w:val="24"/>
        </w:rPr>
        <w:t xml:space="preserve">Zaključak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…………………………………………………………………………..29</w:t>
      </w:r>
    </w:p>
    <w:p w:rsidR="00A7451D" w:rsidRPr="00F23EBE" w:rsidRDefault="00A7451D" w:rsidP="00A7451D">
      <w:pPr>
        <w:pStyle w:val="Odlomakpopisa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51D" w:rsidRDefault="00A7451D"/>
    <w:p w:rsidR="00A7451D" w:rsidRDefault="00A7451D"/>
    <w:p w:rsidR="00A7451D" w:rsidRDefault="00A7451D"/>
    <w:p w:rsidR="00A7451D" w:rsidRDefault="00A7451D"/>
    <w:p w:rsidR="00A7451D" w:rsidRDefault="00A7451D"/>
    <w:p w:rsidR="00A7451D" w:rsidRDefault="00A7451D"/>
    <w:p w:rsidR="00A7451D" w:rsidRDefault="00A7451D"/>
    <w:p w:rsidR="00A7451D" w:rsidRDefault="00A7451D"/>
    <w:p w:rsidR="00A7451D" w:rsidRDefault="00A7451D"/>
    <w:p w:rsidR="00A7451D" w:rsidRDefault="00A7451D"/>
    <w:p w:rsidR="00A7451D" w:rsidRPr="00BD670F" w:rsidRDefault="00BD670F" w:rsidP="00BD670F">
      <w:pPr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A7451D" w:rsidRPr="00BD670F">
        <w:rPr>
          <w:rFonts w:ascii="Times New Roman" w:hAnsi="Times New Roman" w:cs="Times New Roman"/>
          <w:b/>
          <w:sz w:val="24"/>
          <w:szCs w:val="24"/>
        </w:rPr>
        <w:t>Kurikulum</w:t>
      </w:r>
      <w:proofErr w:type="spellEnd"/>
    </w:p>
    <w:p w:rsidR="00A7451D" w:rsidRPr="00A7451D" w:rsidRDefault="00BD670F" w:rsidP="00A7451D">
      <w:pPr>
        <w:pStyle w:val="StandardWeb"/>
        <w:spacing w:line="360" w:lineRule="auto"/>
        <w:ind w:firstLine="708"/>
        <w:jc w:val="both"/>
        <w:rPr>
          <w:b/>
        </w:rPr>
      </w:pPr>
      <w:r>
        <w:rPr>
          <w:b/>
        </w:rPr>
        <w:t xml:space="preserve">1.1. </w:t>
      </w:r>
      <w:r w:rsidR="00A7451D" w:rsidRPr="00A7451D">
        <w:rPr>
          <w:b/>
        </w:rPr>
        <w:t>O kurikulumu</w:t>
      </w:r>
    </w:p>
    <w:p w:rsidR="00A7451D" w:rsidRPr="00F23EBE" w:rsidRDefault="00A7451D" w:rsidP="00A7451D">
      <w:pPr>
        <w:pStyle w:val="StandardWeb"/>
        <w:spacing w:line="360" w:lineRule="auto"/>
        <w:jc w:val="both"/>
      </w:pPr>
      <w:r>
        <w:t xml:space="preserve">         </w:t>
      </w:r>
      <w:r w:rsidRPr="00F23EBE">
        <w:t>Najčešće se pod kurikulumom podrazumijeva cjeloviti tijek odgojno-obrazovnog procesa što uključuje ciljeve odgoja i obrazovanja, sadržaje, nastavne metode, situacije i strategije te načine evaluacije (</w:t>
      </w:r>
      <w:proofErr w:type="spellStart"/>
      <w:r w:rsidRPr="00F23EBE">
        <w:t>Bratko</w:t>
      </w:r>
      <w:proofErr w:type="spellEnd"/>
      <w:r w:rsidRPr="00F23EBE">
        <w:t xml:space="preserve">, </w:t>
      </w:r>
      <w:proofErr w:type="spellStart"/>
      <w:r w:rsidRPr="00F23EBE">
        <w:t>Ljubin</w:t>
      </w:r>
      <w:proofErr w:type="spellEnd"/>
      <w:r w:rsidRPr="00F23EBE">
        <w:t xml:space="preserve">, Matijević, 2000.). </w:t>
      </w:r>
    </w:p>
    <w:p w:rsidR="00917129" w:rsidRDefault="00A7451D" w:rsidP="00A7451D">
      <w:pPr>
        <w:pStyle w:val="StandardWeb"/>
        <w:spacing w:line="360" w:lineRule="auto"/>
        <w:ind w:firstLine="708"/>
        <w:jc w:val="both"/>
      </w:pPr>
      <w:r w:rsidRPr="00F23EBE">
        <w:t>Predškolskim kurikulumom u širem smislu smatramo službenu odgojno-obrazovnu koncepciju, zajedničku na razini države, propisanu aktima koji sadržavaju temeljne ideje i načela odgoja i obrazovanja, življenja i učenja djece u predškolskoj ustanovi.  </w:t>
      </w:r>
      <w:r w:rsidRPr="00F23EBE">
        <w:br/>
        <w:t xml:space="preserve">Predškolskim kurikulumom u užem smislu smatramo odgojno-obrazovnu koncepciju koja se zajednički razvija, tj. </w:t>
      </w:r>
      <w:proofErr w:type="spellStart"/>
      <w:r w:rsidRPr="00F23EBE">
        <w:t>sukonstruira</w:t>
      </w:r>
      <w:proofErr w:type="spellEnd"/>
      <w:r w:rsidRPr="00F23EBE">
        <w:t xml:space="preserve"> u određenoj odgojno-obrazovnoj ustanovi koja podrazumijeva ukupnost odgojno-obrazovnih interakcija unutar fizičkog i socijalnog okružja te ustanove, što uključuje djecu i odrasle (sve njezine posebnosti, kulturu…).</w:t>
      </w:r>
    </w:p>
    <w:p w:rsidR="00A7451D" w:rsidRDefault="00A7451D" w:rsidP="00A7451D">
      <w:pPr>
        <w:pStyle w:val="StandardWeb"/>
        <w:spacing w:line="360" w:lineRule="auto"/>
        <w:ind w:firstLine="708"/>
        <w:jc w:val="both"/>
      </w:pPr>
      <w:r w:rsidRPr="00F23EBE">
        <w:t xml:space="preserve"> Dakle svaki vrtić, svaka pojedina ustanova, formulira svoj vlastiti kurikulum koji se temelji na specifičnostima i socijalnom kontekstu kraja u kojem se nalazi, kadrovskim i prostornim mogućnostima te najvažnije: </w:t>
      </w:r>
      <w:r w:rsidRPr="00917129">
        <w:rPr>
          <w:b/>
        </w:rPr>
        <w:t>kurikulum polazi od djeteta</w:t>
      </w:r>
      <w:r w:rsidRPr="00F23EBE">
        <w:t xml:space="preserve"> – temelji se na dobrom razumijevaju djeteta – njegovih interesa, razvojnih potreba i mogućnosti, postojećih znanja i razumijevanja, kognitivnih strategija i stilova učenja, modaliteta i kvalitete komunikacije s drugima, kreativnih i drugih potencijala.</w:t>
      </w:r>
    </w:p>
    <w:p w:rsidR="00AA4E14" w:rsidRDefault="007F79F0" w:rsidP="00A7451D">
      <w:pPr>
        <w:pStyle w:val="StandardWeb"/>
        <w:spacing w:line="360" w:lineRule="auto"/>
        <w:ind w:firstLine="708"/>
        <w:jc w:val="both"/>
      </w:pPr>
      <w:r>
        <w:t>Kvalitetnu odgojno obrazovnu praksu i kurikulum vrtića izgrađuju djelatnici vrtića u skladu sa svojim profesionalnim kompetencijama, razumijevanju odgojno obrazovne prakse, motiviranošću, suradnjom sa obiteljima djece, širom zajednicom, povezivanjem sa ostalim  vrtićima, stručnim suradnicima, tijelima lokalne zajednice.</w:t>
      </w:r>
    </w:p>
    <w:p w:rsidR="00BA0EB6" w:rsidRDefault="00AA4E14" w:rsidP="00BA0EB6">
      <w:pPr>
        <w:pStyle w:val="StandardWeb"/>
        <w:spacing w:line="360" w:lineRule="auto"/>
        <w:ind w:firstLine="708"/>
        <w:jc w:val="both"/>
      </w:pPr>
      <w:r>
        <w:t>Kurikulum dječjeg vrtića je otvoren i fleksibilan, on se stalno nadopunjuje, razvija, konstruira</w:t>
      </w:r>
      <w:r w:rsidR="00BA0EB6">
        <w:t xml:space="preserve">. Sadržaji dječjeg učenja nisu strogo propisani. Djeca uče čineći, izravnim stjecanjem iskustva te se na taj način i biraju i nude materijali i sadržaji što zahtjeva kontinuirano praćenje </w:t>
      </w:r>
      <w:r w:rsidR="0054515E">
        <w:t xml:space="preserve">i razumijevanje </w:t>
      </w:r>
      <w:r w:rsidR="00BA0EB6">
        <w:t xml:space="preserve">interesa i potreba djeteta. </w:t>
      </w:r>
      <w:r w:rsidR="00BA0EB6" w:rsidRPr="00BA0EB6">
        <w:t xml:space="preserve">Razvoj kurikuluma započinje proučavanjem i mijenjanjem okruženja, na način da ono omogućuje interakciju, istraživanje, kretanje i neovisnost. Djeca uče aktivno, sudjelujući, čineći, surađujući s drugima. </w:t>
      </w:r>
      <w:r w:rsidR="00BA0EB6">
        <w:t>Takav</w:t>
      </w:r>
      <w:r w:rsidR="00BA0EB6" w:rsidRPr="00BA0EB6">
        <w:t xml:space="preserve"> k</w:t>
      </w:r>
      <w:r w:rsidR="00BA0EB6">
        <w:t xml:space="preserve">urikulum se </w:t>
      </w:r>
      <w:r w:rsidR="00BA0EB6" w:rsidRPr="00BA0EB6">
        <w:t>stalno  nadopunjuje, razvija, konstruira…</w:t>
      </w:r>
    </w:p>
    <w:p w:rsidR="00BA0EB6" w:rsidRDefault="00BA0EB6" w:rsidP="00BA0EB6">
      <w:pPr>
        <w:pStyle w:val="StandardWeb"/>
        <w:spacing w:line="360" w:lineRule="auto"/>
        <w:ind w:firstLine="708"/>
        <w:jc w:val="both"/>
      </w:pPr>
      <w:r w:rsidRPr="00BA0EB6">
        <w:lastRenderedPageBreak/>
        <w:t>Humanistička razvojna koncepcija kurikuluma usmjerena je na razvoj sposobnosti i mogućnos</w:t>
      </w:r>
      <w:r>
        <w:t>ti  svakog pojedinog djeteta, također</w:t>
      </w:r>
      <w:r w:rsidRPr="00BA0EB6">
        <w:t xml:space="preserve"> na poštivanje interesa, potreba i prava djeteta. Dijete uči, bira sadržaje i aktivnosti na način koji je njemu svrhovit, sukladno svojim interesima, potrebama i mogućnostima.</w:t>
      </w:r>
    </w:p>
    <w:p w:rsidR="00BA0EB6" w:rsidRPr="00BA0EB6" w:rsidRDefault="00BA0EB6" w:rsidP="00BA0EB6">
      <w:pPr>
        <w:pStyle w:val="StandardWeb"/>
        <w:spacing w:line="360" w:lineRule="auto"/>
        <w:ind w:firstLine="708"/>
        <w:jc w:val="both"/>
      </w:pPr>
      <w:r>
        <w:t xml:space="preserve"> Zadatak vrtića je</w:t>
      </w:r>
      <w:r w:rsidRPr="00BA0EB6">
        <w:t xml:space="preserve"> poticati procese osposobljavanja djece za aktivno sudjelovanje, suradnju, samostalnost u konstruiranju vlastitih sadržaja i aktivnosti. </w:t>
      </w:r>
    </w:p>
    <w:p w:rsidR="00AA4E14" w:rsidRDefault="00AA4E14" w:rsidP="00A7451D">
      <w:pPr>
        <w:pStyle w:val="StandardWeb"/>
        <w:spacing w:line="360" w:lineRule="auto"/>
        <w:ind w:firstLine="708"/>
        <w:jc w:val="both"/>
      </w:pPr>
    </w:p>
    <w:p w:rsidR="00BD670F" w:rsidRPr="00BD670F" w:rsidRDefault="00BD670F" w:rsidP="00BD670F">
      <w:pPr>
        <w:pStyle w:val="Odlomakpopisa"/>
        <w:numPr>
          <w:ilvl w:val="1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4B4E57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BD67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 nacionalnog kurikuluma</w:t>
      </w:r>
    </w:p>
    <w:p w:rsidR="00BD670F" w:rsidRPr="00BD670F" w:rsidRDefault="00BD670F" w:rsidP="00BD670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70F">
        <w:rPr>
          <w:rFonts w:ascii="Times New Roman" w:eastAsia="Times New Roman" w:hAnsi="Times New Roman" w:cs="Times New Roman"/>
          <w:sz w:val="24"/>
          <w:szCs w:val="24"/>
        </w:rPr>
        <w:t xml:space="preserve">Nacionalni kurikulum za rani i predškolski odgoji i obrazovanje je službeni dokument propisan u republici Hrvatskoj koji sadrži temeljne vrijednosti odgoja i obrazovanja djece u vrtiću. </w:t>
      </w:r>
    </w:p>
    <w:p w:rsidR="00BD670F" w:rsidRPr="00BD670F" w:rsidRDefault="00BD670F" w:rsidP="00BD670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70F">
        <w:rPr>
          <w:rFonts w:ascii="Times New Roman" w:eastAsia="Times New Roman" w:hAnsi="Times New Roman" w:cs="Times New Roman"/>
          <w:sz w:val="24"/>
          <w:szCs w:val="24"/>
        </w:rPr>
        <w:t>Nacionalni kurikulum sadrži: polazišta, načela, vrijednosti i ciljeve koji predstavljaju okosnicu oblikovanja odgojno-obrazovnoga procesa i kurikuluma svakog vrtića.</w:t>
      </w:r>
    </w:p>
    <w:p w:rsidR="00BD670F" w:rsidRPr="00BD670F" w:rsidRDefault="00BD670F" w:rsidP="00BD670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70F">
        <w:rPr>
          <w:rFonts w:ascii="Times New Roman" w:eastAsia="Times New Roman" w:hAnsi="Times New Roman" w:cs="Times New Roman"/>
          <w:b/>
          <w:sz w:val="24"/>
          <w:szCs w:val="24"/>
        </w:rPr>
        <w:t>Polazišta</w:t>
      </w:r>
    </w:p>
    <w:p w:rsidR="00BD670F" w:rsidRPr="00BD670F" w:rsidRDefault="00BD670F" w:rsidP="00BD670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70F">
        <w:rPr>
          <w:rFonts w:ascii="Times New Roman" w:eastAsia="Times New Roman" w:hAnsi="Times New Roman" w:cs="Times New Roman"/>
          <w:sz w:val="24"/>
          <w:szCs w:val="24"/>
        </w:rPr>
        <w:t>Polazišta Nacionalnoga kurikuluma su postojeći dokumenti, primjeri dobre odgojno-obrazovne prakse te znanstvene studije o postignućima hrvatske i svjetske teorije i prakse.</w:t>
      </w:r>
    </w:p>
    <w:p w:rsidR="00BD670F" w:rsidRPr="00BD670F" w:rsidRDefault="00BD670F" w:rsidP="00BD670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70F">
        <w:rPr>
          <w:rFonts w:ascii="Times New Roman" w:eastAsia="Times New Roman" w:hAnsi="Times New Roman" w:cs="Times New Roman"/>
          <w:b/>
          <w:sz w:val="24"/>
          <w:szCs w:val="24"/>
        </w:rPr>
        <w:t>Načela</w:t>
      </w:r>
    </w:p>
    <w:p w:rsidR="00BD670F" w:rsidRPr="00BD670F" w:rsidRDefault="00BD670F" w:rsidP="00BD670F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70F">
        <w:rPr>
          <w:rFonts w:ascii="Times New Roman" w:eastAsia="Times New Roman" w:hAnsi="Times New Roman" w:cs="Times New Roman"/>
          <w:sz w:val="24"/>
          <w:szCs w:val="24"/>
        </w:rPr>
        <w:t xml:space="preserve">Načela na kojima počiva nacionalni kurikulum za rani i predškolski  odgoj i obrazovanje su: </w:t>
      </w:r>
    </w:p>
    <w:p w:rsidR="00BD670F" w:rsidRPr="00BD670F" w:rsidRDefault="00BD670F" w:rsidP="00BD670F">
      <w:pPr>
        <w:numPr>
          <w:ilvl w:val="0"/>
          <w:numId w:val="3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70F">
        <w:rPr>
          <w:rFonts w:ascii="Times New Roman" w:hAnsi="Times New Roman" w:cs="Times New Roman"/>
          <w:b/>
          <w:sz w:val="24"/>
          <w:szCs w:val="24"/>
        </w:rPr>
        <w:t xml:space="preserve">Fleksibilnost </w:t>
      </w:r>
      <w:r w:rsidRPr="00BD670F">
        <w:rPr>
          <w:rFonts w:ascii="Times New Roman" w:hAnsi="Times New Roman" w:cs="Times New Roman"/>
          <w:sz w:val="24"/>
          <w:szCs w:val="24"/>
        </w:rPr>
        <w:t>odgojno-obrazovnog procesa vrtića (vrijeme, prostor, organizacija)</w:t>
      </w:r>
    </w:p>
    <w:p w:rsidR="00BD670F" w:rsidRPr="00BD670F" w:rsidRDefault="00BD670F" w:rsidP="00BD670F">
      <w:pPr>
        <w:numPr>
          <w:ilvl w:val="0"/>
          <w:numId w:val="3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70F">
        <w:rPr>
          <w:rFonts w:ascii="Times New Roman" w:hAnsi="Times New Roman" w:cs="Times New Roman"/>
          <w:b/>
          <w:sz w:val="24"/>
          <w:szCs w:val="24"/>
        </w:rPr>
        <w:t xml:space="preserve">Partnerstvo </w:t>
      </w:r>
      <w:r w:rsidRPr="00BD670F">
        <w:rPr>
          <w:rFonts w:ascii="Times New Roman" w:hAnsi="Times New Roman" w:cs="Times New Roman"/>
          <w:sz w:val="24"/>
          <w:szCs w:val="24"/>
        </w:rPr>
        <w:t xml:space="preserve">vrtića s roditeljima i širom zajednicom </w:t>
      </w:r>
    </w:p>
    <w:p w:rsidR="00BD670F" w:rsidRPr="00BD670F" w:rsidRDefault="00BD670F" w:rsidP="00BD670F">
      <w:pPr>
        <w:numPr>
          <w:ilvl w:val="0"/>
          <w:numId w:val="3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70F">
        <w:rPr>
          <w:rFonts w:ascii="Times New Roman" w:hAnsi="Times New Roman" w:cs="Times New Roman"/>
          <w:b/>
          <w:sz w:val="24"/>
          <w:szCs w:val="24"/>
        </w:rPr>
        <w:t>Osiguravanje kontinuiteta</w:t>
      </w:r>
      <w:r w:rsidRPr="00BD670F">
        <w:rPr>
          <w:rFonts w:ascii="Times New Roman" w:hAnsi="Times New Roman" w:cs="Times New Roman"/>
          <w:sz w:val="24"/>
          <w:szCs w:val="24"/>
        </w:rPr>
        <w:t xml:space="preserve"> u odgoju i obrazovanju </w:t>
      </w:r>
    </w:p>
    <w:p w:rsidR="00BD670F" w:rsidRPr="00BD670F" w:rsidRDefault="00BD670F" w:rsidP="00BD670F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70F">
        <w:rPr>
          <w:rFonts w:ascii="Times New Roman" w:hAnsi="Times New Roman" w:cs="Times New Roman"/>
          <w:b/>
          <w:sz w:val="24"/>
          <w:szCs w:val="24"/>
        </w:rPr>
        <w:t>Otvorenost</w:t>
      </w:r>
      <w:r w:rsidRPr="00BD670F">
        <w:rPr>
          <w:rFonts w:ascii="Times New Roman" w:hAnsi="Times New Roman" w:cs="Times New Roman"/>
          <w:sz w:val="24"/>
          <w:szCs w:val="24"/>
        </w:rPr>
        <w:t xml:space="preserve"> za kontinuirano učenje i spremnost na unapređivanje prakse </w:t>
      </w:r>
    </w:p>
    <w:p w:rsidR="00BD670F" w:rsidRPr="00BD670F" w:rsidRDefault="00BD670F" w:rsidP="00BD670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670F" w:rsidRDefault="00BD670F" w:rsidP="00BD670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670F" w:rsidRDefault="00BD670F" w:rsidP="00BD670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670F" w:rsidRDefault="00BD670F" w:rsidP="00BD670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670F" w:rsidRPr="00BD670F" w:rsidRDefault="00BD670F" w:rsidP="00BD670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670F" w:rsidRPr="00BD670F" w:rsidRDefault="00BD670F" w:rsidP="00BD670F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1.2.1. </w:t>
      </w:r>
      <w:r w:rsidRPr="00BD67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Svrha i važnost predškolskog kurikuluma</w:t>
      </w:r>
    </w:p>
    <w:p w:rsidR="00BD670F" w:rsidRPr="00BD670F" w:rsidRDefault="00BD670F" w:rsidP="00BD670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Temeljne vrijednosti Nacionalnoga kurikuluma za rani i predškolski odgoj i obrazovanje proizlaze iz opredijeljenosti hrvatske obrazovne politike za cjeloviti osobni razvoj djeteta, za čuvanje i razvijanje nacionalne, duhovne, materijalne i prirodne baštine Republike Hrvatske, za europski suživot te za stvaranje društva znanja i vrijednosti koje će omogućiti napredak i održivi razvoj. Kroz odgojno obrazovni  proces kod djece se razvijaju vrijednosti koje unaprjeđuju intelektualni, društveni, moralni i duhovni razvoj djece. Te vrijednosti su: znanje, identitet, humanizam i tolerancija, odgovornost, autonomija, kreativnost.</w:t>
      </w:r>
    </w:p>
    <w:p w:rsidR="00BD670F" w:rsidRPr="00BD670F" w:rsidRDefault="00BD670F" w:rsidP="00BD670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670F" w:rsidRPr="00BD670F" w:rsidRDefault="00BD670F" w:rsidP="00BD670F">
      <w:pPr>
        <w:pStyle w:val="Odlomakpopisa"/>
        <w:numPr>
          <w:ilvl w:val="2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Struktura predškolskog kurikuluma</w:t>
      </w:r>
    </w:p>
    <w:p w:rsidR="00BD670F" w:rsidRPr="00BD670F" w:rsidRDefault="00BD670F" w:rsidP="00BD670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Nacionalni kurikulum za rani i predškolski odgoj i obrazovanje usmjeren je prema osiguranju dobrobiti za dijete stoga je i planiranje odgojno-obrazovnoga procesa usmjereno na načine kako se ona može ostvariti. Nacionalni kurikulum uključuje: osobni i emocionalnu, obrazovnu i socijalnu dobrobit djeteta. Svaka od ovih dobrobiti uključuje niz razvojnih zadaća koje se ostvaruju u procesu odgoja. Jedan od važnih ciljeva je cjelovit razvoj, odgoj i učenje djece te razvoj njihovih kompetencija.</w:t>
      </w:r>
    </w:p>
    <w:p w:rsidR="00BD670F" w:rsidRPr="00BD670F" w:rsidRDefault="00BD670F" w:rsidP="00BD670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Nacionalnim kurikulumom za rani i predškolski odgoj i obrazovanje potiče se i osnažuje razvoj osam temeljnih kompetencija za cjeloživotno učenje, koje je obrazovna politika RH prihvatila iz Europske unije: </w:t>
      </w:r>
    </w:p>
    <w:p w:rsidR="00BD670F" w:rsidRPr="00BD670F" w:rsidRDefault="00BD670F" w:rsidP="00BD67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Komunikacija na materinskome jeziku </w:t>
      </w:r>
    </w:p>
    <w:p w:rsidR="00BD670F" w:rsidRPr="00BD670F" w:rsidRDefault="00BD670F" w:rsidP="00BD67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Komunikacija na stranim jezicima </w:t>
      </w:r>
    </w:p>
    <w:p w:rsidR="00BD670F" w:rsidRPr="00BD670F" w:rsidRDefault="00BD670F" w:rsidP="00BD67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Matematička kompetencija i osnovne kompetencije u prirodoslovlju </w:t>
      </w:r>
    </w:p>
    <w:p w:rsidR="00BD670F" w:rsidRPr="00BD670F" w:rsidRDefault="00BD670F" w:rsidP="00BD67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Digitalna kompetencija </w:t>
      </w:r>
    </w:p>
    <w:p w:rsidR="00BD670F" w:rsidRPr="00BD670F" w:rsidRDefault="00BD670F" w:rsidP="00BD67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Učiti kako učiti </w:t>
      </w:r>
    </w:p>
    <w:p w:rsidR="00BD670F" w:rsidRPr="00BD670F" w:rsidRDefault="00BD670F" w:rsidP="00BD67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Socijalna i građanska kompetencija </w:t>
      </w:r>
    </w:p>
    <w:p w:rsidR="00BD670F" w:rsidRPr="00BD670F" w:rsidRDefault="00BD670F" w:rsidP="00BD67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</w:t>
      </w:r>
      <w:proofErr w:type="spellStart"/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>Inicijativnost</w:t>
      </w:r>
      <w:proofErr w:type="spellEnd"/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poduzetnost </w:t>
      </w:r>
    </w:p>
    <w:p w:rsidR="00BD670F" w:rsidRPr="00BD670F" w:rsidRDefault="00BD670F" w:rsidP="00BD67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8. Kulturna svijest i izražavanje.</w:t>
      </w:r>
    </w:p>
    <w:p w:rsidR="00BD670F" w:rsidRPr="00BD670F" w:rsidRDefault="00BD670F" w:rsidP="00BD67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Kurikulum vrtića podrazumijeva ukupnost odgojno-obrazovnih interakcija u sklopu fizičkog i socijalnog okruženja vrtića, koja uključuje djecu i odrasle. </w:t>
      </w:r>
    </w:p>
    <w:p w:rsidR="00BD670F" w:rsidRPr="00BD670F" w:rsidRDefault="00BD670F" w:rsidP="00BD6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Kurikulum vrtića u svakoj ustanovi oblikuje se s obzirom na specifičan kontekst tj. njezinu kulturu te kulturu i tradiciju okruženja u kojem se ustanova nalazi. </w:t>
      </w:r>
    </w:p>
    <w:p w:rsidR="00BD670F" w:rsidRPr="00BD670F" w:rsidRDefault="00BD670F" w:rsidP="00BD6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Oblikovanje kurikuluma u vrtiću treba biti usklađeno s vrijednostima sadržanima u Nacionalnom kurikulumu. Ostvarivanje kvalitetnog kurikuluma vrtića podrazumijeva </w:t>
      </w:r>
      <w:r w:rsidRPr="00BD670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stvaranje odgovarajućih organizacijskih uvjeta koji se temelje na suvremenom </w:t>
      </w:r>
      <w:r w:rsidRPr="00BD67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shvaćanju djeteta, tj. shvaćanju djeteta kao cjelovitog bića, kao istraživača i aktivnog stvaratelja znanja, kao socijalnog subjekta sa specifičnim potrebama, pravima i kulturom, kao aktivnoga građanina zajednice te kao kreativnog bića sa specifičnim stvaralačkim i izražajnim potencijalima.</w:t>
      </w:r>
    </w:p>
    <w:p w:rsidR="00BD670F" w:rsidRPr="00BD670F" w:rsidRDefault="00BD670F" w:rsidP="00BD67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r-HR"/>
        </w:rPr>
      </w:pPr>
    </w:p>
    <w:p w:rsidR="00BD670F" w:rsidRPr="00BD670F" w:rsidRDefault="00BD670F" w:rsidP="00BD67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Značajke kurikuluma vrtića</w:t>
      </w:r>
    </w:p>
    <w:p w:rsidR="00BD670F" w:rsidRPr="00BD670F" w:rsidRDefault="00BD670F" w:rsidP="00BD67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>Kurikulum ranog odgoja obilježavaju:</w:t>
      </w:r>
    </w:p>
    <w:p w:rsidR="00BD670F" w:rsidRPr="00BD670F" w:rsidRDefault="00BD670F" w:rsidP="00BD670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>integrirana tj. holistička značajka</w:t>
      </w:r>
    </w:p>
    <w:p w:rsidR="00BD670F" w:rsidRPr="00BD670F" w:rsidRDefault="00BD670F" w:rsidP="00BD670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>razvojna, otvorena i dinamična priroda</w:t>
      </w:r>
    </w:p>
    <w:p w:rsidR="00BD670F" w:rsidRPr="00BD670F" w:rsidRDefault="00BD670F" w:rsidP="00BD670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>humanistička i razvojno-primjerena orijentacija</w:t>
      </w:r>
    </w:p>
    <w:p w:rsidR="00BD670F" w:rsidRPr="00BD670F" w:rsidRDefault="00BD670F" w:rsidP="00BD670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konstruktivističko i </w:t>
      </w:r>
      <w:proofErr w:type="spellStart"/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>sukonstruktivističko</w:t>
      </w:r>
      <w:proofErr w:type="spellEnd"/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učenje</w:t>
      </w:r>
    </w:p>
    <w:p w:rsidR="00BD670F" w:rsidRPr="00BD670F" w:rsidRDefault="00BD670F" w:rsidP="00BD670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>inkluzivna</w:t>
      </w:r>
      <w:proofErr w:type="spellEnd"/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značajka</w:t>
      </w:r>
    </w:p>
    <w:p w:rsidR="00BD670F" w:rsidRPr="00BD670F" w:rsidRDefault="00BD670F" w:rsidP="00BD67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670F" w:rsidRPr="00BD670F" w:rsidRDefault="00BD670F" w:rsidP="00BD67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Holistička odnosno integrirana</w:t>
      </w: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značajka podrazumijeva cjelovit odgoj i obrazovanje koji je usklađen s integriranom prirodom odgoja i učenja djeteta. Aktivnosti koje dijete slobodno bira trebale bi integrirati različita područja znanja.</w:t>
      </w:r>
    </w:p>
    <w:p w:rsidR="00BD670F" w:rsidRPr="00BD670F" w:rsidRDefault="00BD670F" w:rsidP="00BD67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D670F" w:rsidRPr="00BD670F" w:rsidRDefault="00BD670F" w:rsidP="00BD67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Razvojna, otvorena i dinamična priroda</w:t>
      </w: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podrazumijeva odstupanje od ranije utvrđenog plana aktivnosti u korist podržavanja trenutnih interesa i mogućnosti djece. U oblikovanju kurikuluma planira se ono što djeca mogu učiti (oblikuju se uvjeti za učenje), a ne ono što bi trebala činiti (nije važan precizan tijek aktivnosti).</w:t>
      </w:r>
    </w:p>
    <w:p w:rsidR="00BD670F" w:rsidRPr="00BD670F" w:rsidRDefault="00BD670F" w:rsidP="00BD67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D670F" w:rsidRPr="00BD670F" w:rsidRDefault="00BD670F" w:rsidP="00BD67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Humanistički pristup </w:t>
      </w: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>karakterizira poštovanje  individualnih interesa i razvojnih potreba i prava svakog djeteta. Polazna točka je dijete i njegov potencijal. Kako bi se to postiglo potreban je neautoritaran i demokratičan ustroj vrtića odnosno oblikovanje socijalnog okruženja u kojem se dijete razumije i poštuje.</w:t>
      </w:r>
    </w:p>
    <w:p w:rsidR="00BD670F" w:rsidRPr="00BD670F" w:rsidRDefault="00BD670F" w:rsidP="00BD67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670F" w:rsidRPr="00BD670F" w:rsidRDefault="00BD670F" w:rsidP="00BD67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Konstruktivističko</w:t>
      </w: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učenje temelje se na spoznaji da dijete samo dolazi do znanja na aktivan način. Odgajatelj potiče dijete na promišljanje i kreiranje novog znanja koje se povezuje sa starijim znanjem.</w:t>
      </w:r>
    </w:p>
    <w:p w:rsidR="00BD670F" w:rsidRPr="00BD670F" w:rsidRDefault="00BD670F" w:rsidP="00BD67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670F" w:rsidRPr="00BD670F" w:rsidRDefault="00BD670F" w:rsidP="00BD67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D67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Sukonstruktivističko</w:t>
      </w:r>
      <w:proofErr w:type="spellEnd"/>
      <w:r w:rsidRPr="00BD67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>učenje događa se u socijalnoj interakciji s drugom djecom ili odraslima.</w:t>
      </w:r>
    </w:p>
    <w:p w:rsidR="00BD670F" w:rsidRPr="00BD670F" w:rsidRDefault="00BD670F" w:rsidP="00BD67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670F" w:rsidRPr="00BD670F" w:rsidRDefault="00BD670F" w:rsidP="00BD67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D67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Inkluzivna</w:t>
      </w:r>
      <w:proofErr w:type="spellEnd"/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značajka  očituje se u poštovanju i prihvaćanju različitosti djece: različita životna dob, posebne potrebe i prava, različite nacionalnosti i vjeroispovijesti  i sl.</w:t>
      </w:r>
    </w:p>
    <w:p w:rsidR="00BD670F" w:rsidRPr="00BD670F" w:rsidRDefault="00BD670F" w:rsidP="00BD67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670F" w:rsidRPr="00BE6B93" w:rsidRDefault="00360147" w:rsidP="00BE6B93">
      <w:pPr>
        <w:pStyle w:val="Odlomakpopisa"/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E6B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Naša vizija</w:t>
      </w:r>
    </w:p>
    <w:p w:rsidR="00BD670F" w:rsidRPr="00BD670F" w:rsidRDefault="00BD670F" w:rsidP="00BD670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Stvoriti vrtić po mjeri svakog djeteta, dječji vrtić kao „dječja kuća“ u kojoj se </w:t>
      </w:r>
      <w:proofErr w:type="spellStart"/>
      <w:r w:rsidRPr="00BD67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poštiva</w:t>
      </w:r>
      <w:proofErr w:type="spellEnd"/>
      <w:r w:rsidRPr="00BD67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uvažava svako dijete i odrasli, potiče razvoj tolerancije i empatije, potiče rast i razvoj svih sudionika odgojno obrazovnog procesa.</w:t>
      </w:r>
    </w:p>
    <w:p w:rsidR="00BD670F" w:rsidRPr="00BD670F" w:rsidRDefault="00BD670F" w:rsidP="00BD670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Premise koje nas vode u radu:</w:t>
      </w:r>
    </w:p>
    <w:p w:rsidR="00BD670F" w:rsidRPr="00BD670F" w:rsidRDefault="00BD670F" w:rsidP="00BD670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Djeca uče kroz neposredno iskustvo u zajednici s drugima</w:t>
      </w:r>
    </w:p>
    <w:p w:rsidR="00BD670F" w:rsidRPr="00BD670F" w:rsidRDefault="00BD670F" w:rsidP="00BD670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Djeca znanje stječu aktivno, oslanjajući se na vlastiti istraživački potencijal</w:t>
      </w:r>
    </w:p>
    <w:p w:rsidR="00BD670F" w:rsidRPr="00BD670F" w:rsidRDefault="00BD670F" w:rsidP="00BD670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Svako je dijete individua, sa vlastitim interesima, potencijalima i tempom razvoja.</w:t>
      </w:r>
    </w:p>
    <w:p w:rsidR="00BD670F" w:rsidRPr="00BD670F" w:rsidRDefault="00BD670F" w:rsidP="00BD670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D670F" w:rsidRPr="00BD670F" w:rsidRDefault="00BD670F" w:rsidP="00BD670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1.4.  Kurikulum DV „Osmjeh“ </w:t>
      </w:r>
      <w:proofErr w:type="spellStart"/>
      <w:r w:rsidRPr="00BD67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Starigrad</w:t>
      </w:r>
      <w:proofErr w:type="spellEnd"/>
    </w:p>
    <w:p w:rsidR="00BD670F" w:rsidRPr="00BD670F" w:rsidRDefault="00BD670F" w:rsidP="00BD670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Dječji vrtić „Osmjeh“ nalazi se u Općini </w:t>
      </w:r>
      <w:proofErr w:type="spellStart"/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proofErr w:type="spellEnd"/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SZ dijelu Zadarske županije, </w:t>
      </w:r>
      <w:smartTag w:uri="urn:schemas-microsoft-com:office:smarttags" w:element="metricconverter">
        <w:smartTagPr>
          <w:attr w:name="ProductID" w:val="45 kilometara"/>
        </w:smartTagPr>
        <w:r w:rsidRPr="00BD670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45 kilometara</w:t>
        </w:r>
      </w:smartTag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Zadra, na obali mora, podno najveće hrvatske planine Velebita i neposrednoj blizini nacionalnog parka Paklenica. Povezanost planine i mora, i prekrasna priroda specifičnosti su ovog kraja.</w:t>
      </w:r>
    </w:p>
    <w:p w:rsidR="00BD670F" w:rsidRPr="00BD670F" w:rsidRDefault="00BD670F" w:rsidP="00BD670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se prostire na površini od 170,09 </w:t>
      </w:r>
      <w:proofErr w:type="spellStart"/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>km</w:t>
      </w:r>
      <w:r w:rsidRPr="00BD67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>2</w:t>
      </w:r>
      <w:proofErr w:type="spellEnd"/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broji 1.697 stanovnika (po popisu stanovništva iz 2021. godine) smještenih u tri naselja, i to: </w:t>
      </w:r>
      <w:proofErr w:type="spellStart"/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</w:t>
      </w:r>
      <w:proofErr w:type="spellEnd"/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Paklenica, sjedište općine, </w:t>
      </w:r>
      <w:proofErr w:type="spellStart"/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>Seline</w:t>
      </w:r>
      <w:proofErr w:type="spellEnd"/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 i </w:t>
      </w:r>
      <w:proofErr w:type="spellStart"/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>Tribanj</w:t>
      </w:r>
      <w:proofErr w:type="spellEnd"/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D670F" w:rsidRDefault="00BD670F" w:rsidP="00BD670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Dječji vrtić „Osmjeh“ ustanova je za odgoj i obrazovanje djece koja svojim programima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buhvaća djecu od navršene  prve </w:t>
      </w: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 života do polaska u školu u</w:t>
      </w:r>
      <w:r w:rsidR="003530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jednoj jasličkoj i dvije mješovite skupine</w:t>
      </w:r>
      <w:r w:rsidRPr="00BD670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53088" w:rsidRPr="00353088" w:rsidRDefault="00353088" w:rsidP="00353088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30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Većina ljudi ovog kraja, tako i većina roditelja korisnika usluga našeg vrtića sezonski su radnici. Unatoč tome vrtić najmanji broj djece pohađa tijekom ljeta. Zbog navedenog koristimo kolektivni godišnji odmor tijekom ljetnih mjeseci. </w:t>
      </w:r>
    </w:p>
    <w:p w:rsidR="00360147" w:rsidRDefault="00360147" w:rsidP="00360147">
      <w:pPr>
        <w:pStyle w:val="StandardWeb"/>
        <w:spacing w:line="360" w:lineRule="auto"/>
        <w:ind w:firstLine="708"/>
        <w:jc w:val="both"/>
      </w:pPr>
      <w:r>
        <w:t xml:space="preserve">Dječji vrtić Osmjeh nudi  jaslički program, primarni petosatni program s integriranim programom </w:t>
      </w:r>
      <w:proofErr w:type="spellStart"/>
      <w:r>
        <w:t>predškole</w:t>
      </w:r>
      <w:proofErr w:type="spellEnd"/>
      <w:r>
        <w:t xml:space="preserve">, primarni desetosatni program s integriranim programom </w:t>
      </w:r>
      <w:proofErr w:type="spellStart"/>
      <w:r>
        <w:t>predškole</w:t>
      </w:r>
      <w:proofErr w:type="spellEnd"/>
      <w:r>
        <w:t xml:space="preserve"> i obvezni program </w:t>
      </w:r>
      <w:proofErr w:type="spellStart"/>
      <w:r>
        <w:t>predškole</w:t>
      </w:r>
      <w:proofErr w:type="spellEnd"/>
      <w:r>
        <w:t xml:space="preserve"> u trajanju os 250/150 sati za djecu koja ne pohađaju primarne programe a u godini su pred polazak u školu.</w:t>
      </w:r>
    </w:p>
    <w:p w:rsidR="00360147" w:rsidRDefault="00360147" w:rsidP="00360147">
      <w:pPr>
        <w:pStyle w:val="StandardWeb"/>
        <w:spacing w:line="360" w:lineRule="auto"/>
        <w:ind w:firstLine="708"/>
        <w:jc w:val="both"/>
      </w:pPr>
      <w:r>
        <w:t xml:space="preserve">Deset satni program roditelji plaćaju 92,91 eura. Pet satni program koji roditelji plaćaju 53,09 eura. Obvezni program </w:t>
      </w:r>
      <w:proofErr w:type="spellStart"/>
      <w:r>
        <w:t>predškole</w:t>
      </w:r>
      <w:proofErr w:type="spellEnd"/>
      <w:r>
        <w:t xml:space="preserve"> u trajanju od 250/150 sati  je besplatan.</w:t>
      </w:r>
    </w:p>
    <w:p w:rsidR="003B2E8B" w:rsidRDefault="003B2E8B" w:rsidP="00A7451D">
      <w:pPr>
        <w:pStyle w:val="StandardWeb"/>
        <w:spacing w:line="360" w:lineRule="auto"/>
        <w:ind w:firstLine="708"/>
        <w:jc w:val="both"/>
      </w:pPr>
      <w:r>
        <w:t xml:space="preserve">Obvezni program </w:t>
      </w:r>
      <w:proofErr w:type="spellStart"/>
      <w:r>
        <w:t>predškole</w:t>
      </w:r>
      <w:proofErr w:type="spellEnd"/>
      <w:r>
        <w:t xml:space="preserve"> u trajanju 250/150 sati za djecu koja ne pohađaju primarne programe nije predmet interesa roditelja korisnika vrtića. Od kada je program uveden svega je troje djece koristilo taj program i to integrirano u redovne skupine.</w:t>
      </w:r>
    </w:p>
    <w:p w:rsidR="003B2E8B" w:rsidRDefault="003B2E8B" w:rsidP="003B2E8B">
      <w:pPr>
        <w:pStyle w:val="StandardWeb"/>
        <w:spacing w:line="360" w:lineRule="auto"/>
        <w:ind w:firstLine="708"/>
        <w:jc w:val="both"/>
      </w:pPr>
      <w:r>
        <w:t>Roditelji korisnika koji nisu iz Općine, sklapanjem ugovora i suradnjom s njihovim općinama njima se nastoji osigurati ista cijena vrtića kao i roditeljima iz Općine.</w:t>
      </w:r>
    </w:p>
    <w:p w:rsidR="00334FCF" w:rsidRDefault="00334FCF" w:rsidP="00334FCF">
      <w:pPr>
        <w:pStyle w:val="StandardWeb"/>
        <w:spacing w:line="360" w:lineRule="auto"/>
        <w:ind w:firstLine="708"/>
        <w:jc w:val="both"/>
      </w:pPr>
      <w:r>
        <w:t xml:space="preserve">Obitelji s četvero i više djece imaju pravo na besplatan vrtić. </w:t>
      </w:r>
    </w:p>
    <w:p w:rsidR="009853BD" w:rsidRDefault="00334FCF" w:rsidP="009853BD">
      <w:pPr>
        <w:pStyle w:val="StandardWeb"/>
        <w:spacing w:line="360" w:lineRule="auto"/>
        <w:ind w:firstLine="708"/>
        <w:jc w:val="both"/>
      </w:pPr>
      <w:r>
        <w:t>Kroz posljednjih nekoliko godina zamijetili smo blagi porast djece s teškoćama. Obzirom da smo jedini vrtić u općini praksa nam je uključiti djecu s teškoćama u programe vrtića iako za navedeno nemamo sve uvjete. Nedostatak uvjeta nastojimo kompenzirati edukacijom, najviše pomoću stručne literature, ukoliko je mogućnost putem seminara i radionica i suradnjom s DV „Latica“ iz Zadra.</w:t>
      </w:r>
    </w:p>
    <w:p w:rsidR="009853BD" w:rsidRDefault="009853BD" w:rsidP="009853BD">
      <w:pPr>
        <w:pStyle w:val="StandardWeb"/>
        <w:spacing w:line="360" w:lineRule="auto"/>
        <w:ind w:firstLine="708"/>
        <w:jc w:val="both"/>
      </w:pPr>
      <w:r>
        <w:t>Kurikulum vrtića predstavlja implementaciju odnosno način provedbe Nacionalnog kurikuluma za rani i predškolski odgoj i obrazovanje u pojedinom vrtiću s obzirom na njegove posebnosti. Kvalitetu kurikuluma vrtića određuju kvaliteta prostorno materijalnog i socijalnog okruženja te organizacijska kultura, koje se kontinuirani i konstantno propituju te u skladu s time i unapređuju.</w:t>
      </w:r>
    </w:p>
    <w:p w:rsidR="009853BD" w:rsidRDefault="009853BD" w:rsidP="009853B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Vrtićkim kurikulumom Dječjeg vrtića Osmjeh utvrđen je okvirni plan i program rada kroz redovne programe. Pri izradi kurikuluma stavljen je naglasak na navedene specifičnosti vrtića i sredine u kojoj vrtić djeluje. Središte i polazište rada jesu potrebe i interesi naše djece, roditelja i lokalne zajednice. U planiranju aktivnosti vodimo se načelima humanizma, individualizma i interdisciplinarnosti. Bitne pretpostavke ostvarivanju ciljeva postavljenih u kurikulumu su: podizanje stručnih kompetencija odgojitelja, kvalitetna suradnja na relaciji roditelji-vrtić, prepoznatljivost i podrška lokalne zajednice.</w:t>
      </w:r>
    </w:p>
    <w:p w:rsidR="009853BD" w:rsidRDefault="009853BD" w:rsidP="009853B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Kurikulumom se utvrđuju osnovne smjernice rada dječjeg vrtića i to na nekoliko razina:</w:t>
      </w:r>
    </w:p>
    <w:p w:rsidR="009853BD" w:rsidRDefault="009853BD" w:rsidP="009853B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9853BD" w:rsidRDefault="002971C4" w:rsidP="00334FCF">
      <w:pPr>
        <w:pStyle w:val="StandardWeb"/>
        <w:spacing w:line="360" w:lineRule="auto"/>
        <w:ind w:firstLine="708"/>
        <w:jc w:val="both"/>
      </w:pPr>
      <w:r>
        <w:t>U ODNOSU NA DIJETE</w:t>
      </w:r>
    </w:p>
    <w:p w:rsidR="002971C4" w:rsidRDefault="002971C4" w:rsidP="002971C4">
      <w:pPr>
        <w:pStyle w:val="StandardWeb"/>
        <w:numPr>
          <w:ilvl w:val="0"/>
          <w:numId w:val="3"/>
        </w:numPr>
        <w:spacing w:line="360" w:lineRule="auto"/>
        <w:jc w:val="both"/>
      </w:pPr>
      <w:r>
        <w:t>Upoznavanje sa dječjim zdravstvenim ( razgovor s roditeljima pri upisu, putem zdravstvene dokumentacije, praćenjem djeteta) i socijalnim statusom uz praćenje i nastojanje unapređenja istog</w:t>
      </w:r>
    </w:p>
    <w:p w:rsidR="002971C4" w:rsidRDefault="002971C4" w:rsidP="002971C4">
      <w:pPr>
        <w:pStyle w:val="StandardWeb"/>
        <w:numPr>
          <w:ilvl w:val="0"/>
          <w:numId w:val="3"/>
        </w:numPr>
        <w:spacing w:line="360" w:lineRule="auto"/>
        <w:jc w:val="both"/>
      </w:pPr>
      <w:r>
        <w:t>Prilagođavanje dnevnog ritma boravka u predškolskoj ustanovi individualnim potrebama djece kao što je  prehrana, spavanje,  izmjena aktivnosti, boravak na zraku, potreba za kretanjem,….</w:t>
      </w:r>
    </w:p>
    <w:p w:rsidR="002971C4" w:rsidRDefault="002971C4" w:rsidP="002971C4">
      <w:pPr>
        <w:pStyle w:val="StandardWeb"/>
        <w:numPr>
          <w:ilvl w:val="0"/>
          <w:numId w:val="3"/>
        </w:numPr>
        <w:spacing w:line="360" w:lineRule="auto"/>
        <w:jc w:val="both"/>
      </w:pPr>
      <w:r>
        <w:t>Osiguranje općih i sigurnosnih uvjeta za boravak djece u predškolskoj ustanovi                                     ( higijene prostora, organizacija prostora,  mikroklimatski uvjeti,…) s posebnim naglaskom na ostvarenje aktivnosti zaštite i razvoja sposobnosti samozaštite kod djece</w:t>
      </w:r>
    </w:p>
    <w:p w:rsidR="002971C4" w:rsidRDefault="002971C4" w:rsidP="002971C4">
      <w:pPr>
        <w:pStyle w:val="StandardWeb"/>
        <w:numPr>
          <w:ilvl w:val="0"/>
          <w:numId w:val="3"/>
        </w:numPr>
        <w:spacing w:line="360" w:lineRule="auto"/>
        <w:jc w:val="both"/>
      </w:pPr>
      <w:r>
        <w:t xml:space="preserve">Upoznavanje i redovito podsjećanje djece na metode samozaštite vezano uz upute </w:t>
      </w:r>
      <w:proofErr w:type="spellStart"/>
      <w:r>
        <w:t>HZJZ</w:t>
      </w:r>
      <w:proofErr w:type="spellEnd"/>
      <w:r>
        <w:t xml:space="preserve"> (  dobre higijenske navike kao pranje ruku, kihanje u lakat ili maramicu,…) kako bi se spriječilo i smanjilo širenje zaraznih bolesti u predškolskim ustanovama</w:t>
      </w:r>
    </w:p>
    <w:p w:rsidR="00982762" w:rsidRDefault="00982762" w:rsidP="002971C4">
      <w:pPr>
        <w:pStyle w:val="StandardWeb"/>
        <w:numPr>
          <w:ilvl w:val="0"/>
          <w:numId w:val="3"/>
        </w:numPr>
        <w:spacing w:line="360" w:lineRule="auto"/>
        <w:jc w:val="both"/>
      </w:pPr>
      <w:r>
        <w:t>Praćenje i procjenjivanje primjerenosti djetetove okoline njegovim razvojnim mogućnostima i aktualnim potrebama</w:t>
      </w:r>
    </w:p>
    <w:p w:rsidR="002971C4" w:rsidRDefault="00A21816" w:rsidP="002971C4">
      <w:pPr>
        <w:pStyle w:val="StandardWeb"/>
        <w:numPr>
          <w:ilvl w:val="0"/>
          <w:numId w:val="3"/>
        </w:numPr>
        <w:spacing w:line="360" w:lineRule="auto"/>
        <w:jc w:val="both"/>
      </w:pPr>
      <w:r>
        <w:t>Poticanje i podupiranje promjene koje omogućavaju zadovoljavanje djetetovih trajnih i aktualnih potreba</w:t>
      </w:r>
      <w:r w:rsidR="002971C4">
        <w:t xml:space="preserve"> </w:t>
      </w:r>
    </w:p>
    <w:p w:rsidR="00A21816" w:rsidRDefault="00A21816" w:rsidP="002971C4">
      <w:pPr>
        <w:pStyle w:val="StandardWeb"/>
        <w:numPr>
          <w:ilvl w:val="0"/>
          <w:numId w:val="3"/>
        </w:numPr>
        <w:spacing w:line="360" w:lineRule="auto"/>
        <w:jc w:val="both"/>
      </w:pPr>
      <w:r>
        <w:t xml:space="preserve"> Djelovanje na dječjoj fizičkoj i psihičkoj sigurnosti u skladu sa Sigurnosno zaštitnim i preventivnim programom i Protokolima ponašanja u rizičnim situacijama</w:t>
      </w:r>
    </w:p>
    <w:p w:rsidR="002971C4" w:rsidRDefault="00A21816" w:rsidP="00E03E52">
      <w:pPr>
        <w:pStyle w:val="StandardWeb"/>
        <w:numPr>
          <w:ilvl w:val="0"/>
          <w:numId w:val="3"/>
        </w:numPr>
        <w:spacing w:line="360" w:lineRule="auto"/>
        <w:ind w:left="360"/>
        <w:jc w:val="both"/>
      </w:pPr>
      <w:r>
        <w:t>zadovoljavanje dječje potrebe za kretanjem i igrom u cilju pravilnog razvoja cjelokupne muskulature (  raznovrsne tjelesne aktivnosti, šetnje, boravak u dvorištu, tjelovježbe,…)</w:t>
      </w:r>
    </w:p>
    <w:p w:rsidR="00A21816" w:rsidRDefault="00A21816" w:rsidP="00E03E52">
      <w:pPr>
        <w:pStyle w:val="StandardWeb"/>
        <w:numPr>
          <w:ilvl w:val="0"/>
          <w:numId w:val="3"/>
        </w:numPr>
        <w:spacing w:line="360" w:lineRule="auto"/>
        <w:ind w:left="360"/>
        <w:jc w:val="both"/>
      </w:pPr>
      <w:r>
        <w:t xml:space="preserve">omogućavanje djetetu dovoljno vremena za zadovoljavanje njegovih potreba ( fleksibilan  </w:t>
      </w:r>
      <w:proofErr w:type="spellStart"/>
      <w:r>
        <w:t>vremenik</w:t>
      </w:r>
      <w:proofErr w:type="spellEnd"/>
      <w:r>
        <w:t xml:space="preserve"> za aktivnosti)</w:t>
      </w:r>
    </w:p>
    <w:p w:rsidR="00A21816" w:rsidRDefault="00A21816" w:rsidP="00E03E52">
      <w:pPr>
        <w:pStyle w:val="StandardWeb"/>
        <w:numPr>
          <w:ilvl w:val="0"/>
          <w:numId w:val="3"/>
        </w:numPr>
        <w:spacing w:line="360" w:lineRule="auto"/>
        <w:ind w:left="360"/>
        <w:jc w:val="both"/>
      </w:pPr>
      <w:r>
        <w:lastRenderedPageBreak/>
        <w:t>poštivanje osobnosti djeteta uz osiguravanje prava na intimu ( Nastojati organizirati kutiće tako da omogućuju druženje manje grupe djece ili osamljivanje pojedinog djeteta prema njegovoj potrebi</w:t>
      </w:r>
    </w:p>
    <w:p w:rsidR="00A21816" w:rsidRDefault="00A21816" w:rsidP="00E03E52">
      <w:pPr>
        <w:pStyle w:val="StandardWeb"/>
        <w:numPr>
          <w:ilvl w:val="0"/>
          <w:numId w:val="3"/>
        </w:numPr>
        <w:spacing w:line="360" w:lineRule="auto"/>
        <w:ind w:left="360"/>
        <w:jc w:val="both"/>
      </w:pPr>
      <w:r>
        <w:t>bogaćenje dječje spoznaje o navikama zdravog življenja</w:t>
      </w:r>
    </w:p>
    <w:p w:rsidR="00A21816" w:rsidRDefault="00E46B95" w:rsidP="00E03E52">
      <w:pPr>
        <w:pStyle w:val="StandardWeb"/>
        <w:numPr>
          <w:ilvl w:val="0"/>
          <w:numId w:val="3"/>
        </w:numPr>
        <w:spacing w:line="360" w:lineRule="auto"/>
        <w:ind w:left="360"/>
        <w:jc w:val="both"/>
      </w:pPr>
      <w:r>
        <w:t>djelovanje na usvajanju i usavršavanju kulturno – higijenskih i radnih navika kod djece          ( briga o sebi)</w:t>
      </w:r>
    </w:p>
    <w:p w:rsidR="00E46B95" w:rsidRDefault="00E46B95" w:rsidP="00E03E52">
      <w:pPr>
        <w:pStyle w:val="StandardWeb"/>
        <w:numPr>
          <w:ilvl w:val="0"/>
          <w:numId w:val="3"/>
        </w:numPr>
        <w:spacing w:line="360" w:lineRule="auto"/>
        <w:ind w:left="360"/>
        <w:jc w:val="both"/>
      </w:pPr>
      <w:r>
        <w:t>razvijanje senzibiliteta kod djece za suradničke i humane odnose  ( briga o drugima, empatija, razumijevanje, umijeće  čekanja na red,…)</w:t>
      </w:r>
    </w:p>
    <w:p w:rsidR="00E46B95" w:rsidRDefault="00E46B95" w:rsidP="00E03E52">
      <w:pPr>
        <w:pStyle w:val="StandardWeb"/>
        <w:numPr>
          <w:ilvl w:val="0"/>
          <w:numId w:val="3"/>
        </w:numPr>
        <w:spacing w:line="360" w:lineRule="auto"/>
        <w:ind w:left="360"/>
        <w:jc w:val="both"/>
      </w:pPr>
      <w:r>
        <w:t>poticanje uspostavljanja kvalitetnih odnosa s drugom djecom i odraslima ( pregovaranje, dogovaranje, , rješavanje sukoba na prihvatljiv način, razumijevanje i poštivanje različitosti među ljudima,…)</w:t>
      </w:r>
    </w:p>
    <w:p w:rsidR="00E46B95" w:rsidRDefault="00E46B95" w:rsidP="00E03E52">
      <w:pPr>
        <w:pStyle w:val="StandardWeb"/>
        <w:numPr>
          <w:ilvl w:val="0"/>
          <w:numId w:val="3"/>
        </w:numPr>
        <w:spacing w:line="360" w:lineRule="auto"/>
        <w:ind w:left="360"/>
        <w:jc w:val="both"/>
      </w:pPr>
      <w:r>
        <w:t>podržavanje i ostvarivanje prava djeteta, stjecanje navika ispunjavanja obaveza</w:t>
      </w:r>
    </w:p>
    <w:p w:rsidR="00E46B95" w:rsidRDefault="00E46B95" w:rsidP="00E03E52">
      <w:pPr>
        <w:pStyle w:val="StandardWeb"/>
        <w:numPr>
          <w:ilvl w:val="0"/>
          <w:numId w:val="3"/>
        </w:numPr>
        <w:spacing w:line="360" w:lineRule="auto"/>
        <w:ind w:left="360"/>
        <w:jc w:val="both"/>
      </w:pPr>
      <w:r>
        <w:t>poticanje interesa za razvoj ekološke kulture ( razni ekološki projekti, razvrstavanje otpada, reciklaža, čišćenje okoliša vrtića,….)</w:t>
      </w:r>
    </w:p>
    <w:p w:rsidR="00E46B95" w:rsidRDefault="00E46B95" w:rsidP="00E03E52">
      <w:pPr>
        <w:pStyle w:val="StandardWeb"/>
        <w:numPr>
          <w:ilvl w:val="0"/>
          <w:numId w:val="3"/>
        </w:numPr>
        <w:spacing w:line="360" w:lineRule="auto"/>
        <w:ind w:left="360"/>
        <w:jc w:val="both"/>
      </w:pPr>
      <w:r>
        <w:t>identifikacija i praćenje djece s teškoćama u razvoju</w:t>
      </w:r>
    </w:p>
    <w:p w:rsidR="00E46B95" w:rsidRDefault="00E46B95" w:rsidP="00E03E52">
      <w:pPr>
        <w:pStyle w:val="StandardWeb"/>
        <w:numPr>
          <w:ilvl w:val="0"/>
          <w:numId w:val="3"/>
        </w:numPr>
        <w:spacing w:line="360" w:lineRule="auto"/>
        <w:ind w:left="360"/>
        <w:jc w:val="both"/>
      </w:pPr>
      <w:proofErr w:type="spellStart"/>
      <w:r>
        <w:t>inkluzija</w:t>
      </w:r>
      <w:proofErr w:type="spellEnd"/>
      <w:r>
        <w:t xml:space="preserve"> djece s teškoćama u razvoju u redovne programe</w:t>
      </w:r>
    </w:p>
    <w:p w:rsidR="00E46B95" w:rsidRDefault="00E46B95" w:rsidP="00E03E52">
      <w:pPr>
        <w:pStyle w:val="StandardWeb"/>
        <w:numPr>
          <w:ilvl w:val="0"/>
          <w:numId w:val="3"/>
        </w:numPr>
        <w:spacing w:line="360" w:lineRule="auto"/>
        <w:ind w:left="360"/>
        <w:jc w:val="both"/>
      </w:pPr>
      <w:r>
        <w:t xml:space="preserve"> djelovanje na očuvanju zdravlja i poticanju  zdravog življenja putem pravilne prehrane i tjelesnih aktivnosti</w:t>
      </w:r>
    </w:p>
    <w:p w:rsidR="00E46B95" w:rsidRDefault="00AC2004" w:rsidP="00E03E52">
      <w:pPr>
        <w:pStyle w:val="StandardWeb"/>
        <w:numPr>
          <w:ilvl w:val="0"/>
          <w:numId w:val="3"/>
        </w:numPr>
        <w:spacing w:line="360" w:lineRule="auto"/>
        <w:ind w:left="360"/>
        <w:jc w:val="both"/>
      </w:pPr>
      <w:r>
        <w:t>o</w:t>
      </w:r>
      <w:r w:rsidR="00E46B95">
        <w:t>bogaćivanje jelovnika predškolske ustanove raznolikom zdravim namirnicama</w:t>
      </w:r>
    </w:p>
    <w:p w:rsidR="00E46B95" w:rsidRDefault="00AC2004" w:rsidP="00E03E52">
      <w:pPr>
        <w:pStyle w:val="StandardWeb"/>
        <w:numPr>
          <w:ilvl w:val="0"/>
          <w:numId w:val="3"/>
        </w:numPr>
        <w:spacing w:line="360" w:lineRule="auto"/>
        <w:ind w:left="360"/>
        <w:jc w:val="both"/>
      </w:pPr>
      <w:r>
        <w:t>p</w:t>
      </w:r>
      <w:r w:rsidR="00E46B95">
        <w:t>oštivanje individualnih dječjih potreba pri konzumaciji obroka</w:t>
      </w:r>
    </w:p>
    <w:p w:rsidR="00E46B95" w:rsidRDefault="00AC2004" w:rsidP="00E03E52">
      <w:pPr>
        <w:pStyle w:val="StandardWeb"/>
        <w:numPr>
          <w:ilvl w:val="0"/>
          <w:numId w:val="3"/>
        </w:numPr>
        <w:spacing w:line="360" w:lineRule="auto"/>
        <w:ind w:left="360"/>
        <w:jc w:val="both"/>
      </w:pPr>
      <w:r>
        <w:t>poticanje samostalnosti u obavljanju aktivnosti</w:t>
      </w:r>
    </w:p>
    <w:p w:rsidR="00AC2004" w:rsidRDefault="00AC2004" w:rsidP="00E03E52">
      <w:pPr>
        <w:pStyle w:val="StandardWeb"/>
        <w:numPr>
          <w:ilvl w:val="0"/>
          <w:numId w:val="3"/>
        </w:numPr>
        <w:spacing w:line="360" w:lineRule="auto"/>
        <w:ind w:left="360"/>
        <w:jc w:val="both"/>
      </w:pPr>
      <w:r>
        <w:t>poticanje razvoja vještina učenja ( povezivanje sadržaja, logičkog mišljenja, argumentiranja, zaključivanja i rješavanje problema)</w:t>
      </w:r>
    </w:p>
    <w:p w:rsidR="00AC2004" w:rsidRDefault="00AC2004" w:rsidP="00E03E52">
      <w:pPr>
        <w:pStyle w:val="StandardWeb"/>
        <w:numPr>
          <w:ilvl w:val="0"/>
          <w:numId w:val="3"/>
        </w:numPr>
        <w:spacing w:line="360" w:lineRule="auto"/>
        <w:ind w:left="360"/>
        <w:jc w:val="both"/>
      </w:pPr>
      <w:r>
        <w:t>osiguravanje kvalitetne prilagodbe trenutačnom okruženju i kvalitetno osposobljavanje za izazove koji očekuju dijete ( polazak u školu)</w:t>
      </w:r>
    </w:p>
    <w:p w:rsidR="00AC2004" w:rsidRDefault="00AC2004" w:rsidP="00E03E52">
      <w:pPr>
        <w:pStyle w:val="StandardWeb"/>
        <w:numPr>
          <w:ilvl w:val="0"/>
          <w:numId w:val="3"/>
        </w:numPr>
        <w:spacing w:line="360" w:lineRule="auto"/>
        <w:ind w:left="360"/>
        <w:jc w:val="both"/>
      </w:pPr>
      <w:r>
        <w:t>sposobnost odgovornog ponašanja u okruženju ( prirodnom i materijalnom )</w:t>
      </w:r>
    </w:p>
    <w:p w:rsidR="00AC2004" w:rsidRDefault="00AC2004" w:rsidP="00AC2004">
      <w:pPr>
        <w:pStyle w:val="StandardWeb"/>
        <w:numPr>
          <w:ilvl w:val="0"/>
          <w:numId w:val="3"/>
        </w:numPr>
        <w:spacing w:line="360" w:lineRule="auto"/>
        <w:ind w:left="360"/>
        <w:jc w:val="both"/>
      </w:pPr>
      <w:r>
        <w:t>življenje i učenje prava i obaveza djeteta</w:t>
      </w:r>
    </w:p>
    <w:p w:rsidR="00AC2004" w:rsidRDefault="00AC2004" w:rsidP="00E03E52">
      <w:pPr>
        <w:pStyle w:val="StandardWeb"/>
        <w:numPr>
          <w:ilvl w:val="0"/>
          <w:numId w:val="3"/>
        </w:numPr>
        <w:spacing w:line="360" w:lineRule="auto"/>
        <w:ind w:left="360"/>
        <w:jc w:val="both"/>
      </w:pPr>
      <w:r>
        <w:t>poticanje samoinicirane i samoorganizirane aktivnosti djece</w:t>
      </w:r>
    </w:p>
    <w:p w:rsidR="00AC2004" w:rsidRDefault="00AC2004" w:rsidP="00E03E52">
      <w:pPr>
        <w:pStyle w:val="StandardWeb"/>
        <w:numPr>
          <w:ilvl w:val="0"/>
          <w:numId w:val="3"/>
        </w:numPr>
        <w:spacing w:line="360" w:lineRule="auto"/>
        <w:ind w:left="360"/>
        <w:jc w:val="both"/>
      </w:pPr>
      <w:r>
        <w:t xml:space="preserve">poticanje prirodne znatiželje djece, </w:t>
      </w:r>
      <w:proofErr w:type="spellStart"/>
      <w:r>
        <w:t>samoprocjene</w:t>
      </w:r>
      <w:proofErr w:type="spellEnd"/>
      <w:r>
        <w:t xml:space="preserve"> i preuzimanje odgovornosti za vlastite izbore i ponašanja</w:t>
      </w:r>
    </w:p>
    <w:p w:rsidR="00AC2004" w:rsidRDefault="00AC2004" w:rsidP="00E03E52">
      <w:pPr>
        <w:pStyle w:val="StandardWeb"/>
        <w:numPr>
          <w:ilvl w:val="0"/>
          <w:numId w:val="3"/>
        </w:numPr>
        <w:spacing w:line="360" w:lineRule="auto"/>
        <w:ind w:left="360"/>
        <w:jc w:val="both"/>
      </w:pPr>
      <w:r>
        <w:t>dobrobit i radost svakog djeteta</w:t>
      </w:r>
    </w:p>
    <w:p w:rsidR="00AC2004" w:rsidRDefault="00AC2004" w:rsidP="00AC2004">
      <w:pPr>
        <w:pStyle w:val="StandardWeb"/>
        <w:spacing w:line="360" w:lineRule="auto"/>
        <w:jc w:val="both"/>
      </w:pPr>
    </w:p>
    <w:p w:rsidR="007E6012" w:rsidRDefault="007E6012" w:rsidP="007E60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U odnosu na roditelje:</w:t>
      </w:r>
    </w:p>
    <w:p w:rsidR="007E6012" w:rsidRDefault="007E6012" w:rsidP="007E6012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Vrtić ima trajni zadatak kroz stalnu komunikaciju i interakciju razvijati s roditeljima  partnerski odnos koji se temelji na međusobnom poštivanju, savjetovanju i dijalogu, a sve s ciljem stvaranja zajedničke odgovornosti za dobrobit djece</w:t>
      </w:r>
    </w:p>
    <w:p w:rsidR="007E6012" w:rsidRDefault="007E6012" w:rsidP="007E601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Suradnju s roditeljima temeljiti na savjetovanju i dijalogu, kao i njihovim dobrovoljnim uključivanjem i sudjelovanjem u radu vrtića, te pružanje podrške obitelji u području kvalitetne afirmativne roditeljske uloge </w:t>
      </w:r>
    </w:p>
    <w:p w:rsidR="007E6012" w:rsidRDefault="007E6012" w:rsidP="007E601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suradnju s roditeljima realizirati preko:</w:t>
      </w:r>
    </w:p>
    <w:p w:rsidR="007E6012" w:rsidRDefault="007E6012" w:rsidP="007E6012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roditeljskih sastanaka </w:t>
      </w:r>
    </w:p>
    <w:p w:rsidR="007E6012" w:rsidRDefault="007E6012" w:rsidP="007E6012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individualnih razgovora – prema potrebi i želji svakog pojedinog roditelja ili na inicijativu odgojitelja, tokom cijele pedagoške godine (upoznavanje specifične roditeljske i obiteljske potrebe koje utječu na djetetove aktualne potrebe te ih uvažavati pri planiranju rada u skupini)</w:t>
      </w:r>
    </w:p>
    <w:p w:rsidR="007E6012" w:rsidRDefault="007E6012" w:rsidP="007E6012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svakodnevni kontakt – svakodnevno prilikom preuzimanja i predavanja djeteta roditelju od odgojitelja se očekuje da roditelju da informacije bitne za taj dan boravka djeteta u vrtiću </w:t>
      </w:r>
    </w:p>
    <w:p w:rsidR="007E6012" w:rsidRDefault="007E6012" w:rsidP="007E6012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anketa – prema potrebi tijekom godine</w:t>
      </w:r>
    </w:p>
    <w:p w:rsidR="007E6012" w:rsidRDefault="007E6012" w:rsidP="007E6012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razgovora sa roditeljima novoupisane djece  ( o navikama i karakteru, djece, što očekuju od vrtića, o bolestima i alergijama, na što bi voljeli da obratimo pažnju…) u svrhu što boljeg upoznavanja djeteta i roditelja te uspostavljanja međusobnog povjerenja.</w:t>
      </w:r>
    </w:p>
    <w:p w:rsidR="007E6012" w:rsidRDefault="007E6012" w:rsidP="007E6012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kutića za roditelje – prenošenje informacija pismenim putem roditeljima tijekom cijele godine, uz redovno osvježivanje istih</w:t>
      </w:r>
    </w:p>
    <w:p w:rsidR="007E6012" w:rsidRDefault="007E6012" w:rsidP="007E6012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uključivanja roditelja u odgojno obrazovni rad prema dječjim interesima, mogućnostima i želji roditelja – tijekom godine</w:t>
      </w:r>
    </w:p>
    <w:p w:rsidR="007E6012" w:rsidRDefault="007E6012" w:rsidP="007E6012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sakupljačke aktivnosti – tijekom godine</w:t>
      </w:r>
    </w:p>
    <w:p w:rsidR="007E6012" w:rsidRDefault="007E6012" w:rsidP="007E6012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sudjelovanja u organizaciji i ostvarenju izleta, predstava, posjeta, druženja, proslava, radionica – tijekom godine</w:t>
      </w:r>
    </w:p>
    <w:p w:rsidR="007E6012" w:rsidRDefault="007E6012" w:rsidP="007E6012">
      <w:pPr>
        <w:pStyle w:val="Odlomakpopisa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intenzivnije uključivanje roditelja u neposredan odgojno-obrazovni proces kao ravnopravnog partnera koji svojim specifičnim znanjima i iskustvom može obogatiti život djeteta u vrtiću  </w:t>
      </w:r>
    </w:p>
    <w:p w:rsidR="007E6012" w:rsidRDefault="007E6012" w:rsidP="007E6012">
      <w:pPr>
        <w:pStyle w:val="Odlomakpopisa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realizirati i raditi na unapređenju raznovrsnih elektroničkih oblika komunikacije s roditeljima, no prvenstveno dati prednost neposrednim oblicima komunikacije</w:t>
      </w:r>
    </w:p>
    <w:p w:rsidR="00422EC4" w:rsidRDefault="007E6012" w:rsidP="007E6012">
      <w:pPr>
        <w:pStyle w:val="Odlomakpopisa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intenzivna, redovna i otvorena komunikacija s roditeljima djece s teškoćama sa svrhom dobrobiti djeteta i ispunjavanja djetetovih potencijala</w:t>
      </w:r>
    </w:p>
    <w:p w:rsidR="00422EC4" w:rsidRDefault="00422EC4" w:rsidP="00422E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 odnosu na prostorno, materijalno i vremensko okruženje:</w:t>
      </w:r>
    </w:p>
    <w:p w:rsidR="00422EC4" w:rsidRDefault="00422EC4" w:rsidP="00422EC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osiguravanje organizacije prostora koji je funkcionalan, siguran, usmjeren na promoviranje susreta, komunikaciju i interakciju, omogućuje djetetu distanciranje iz grupnih zbivanja i pravo na privatnost </w:t>
      </w:r>
    </w:p>
    <w:p w:rsidR="00422EC4" w:rsidRDefault="00422EC4" w:rsidP="00422EC4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 je organiziran u kutiće, koji su svi tematski povezani i omogućavaju djeci suradnju u manjim skupinama, te nastojimo osigurati i „sakrivene“ kutiće koji djeci omogućavaju povlačenje u osamu ukoliko imaju potrebu</w:t>
      </w:r>
    </w:p>
    <w:p w:rsidR="00422EC4" w:rsidRDefault="00422EC4" w:rsidP="00422EC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osiguravanje bogate ponude raznovrsnih, razvojno primjerenih i stalno dostupnih materijala koji potiču aktivnu konstrukciju znanja </w:t>
      </w:r>
    </w:p>
    <w:p w:rsidR="00422EC4" w:rsidRDefault="00422EC4" w:rsidP="00422EC4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radu koristimo gotove kupljene didaktičke materijale, ali također i raznovrsne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prirodnine</w:t>
      </w:r>
      <w:proofErr w:type="spellEnd"/>
      <w:r>
        <w:rPr>
          <w:rFonts w:ascii="Times New Roman" w:hAnsi="Times New Roman" w:cs="Times New Roman"/>
          <w:sz w:val="24"/>
          <w:szCs w:val="24"/>
        </w:rPr>
        <w:t>, ambalaže, tekstile, stare električne aparate i dr. pod uvjetom da zadovoljavaju kriterije primjerenosti i sigurnosti u kontekstu dječjeg vrtića</w:t>
      </w:r>
    </w:p>
    <w:p w:rsidR="00422EC4" w:rsidRDefault="00422EC4" w:rsidP="00422EC4">
      <w:pPr>
        <w:pStyle w:val="Odlomakpopis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nastojimo sami izrađivati što više didaktičkih sredstava je moguće imajući prvo na umu sigurnost djece kao i primjerenost i svrhovitost samih materijala</w:t>
      </w:r>
    </w:p>
    <w:p w:rsidR="00422EC4" w:rsidRDefault="00422EC4" w:rsidP="00422EC4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osiguravanje fleksibilnog dnevnog ritama koji se temelji na prepoznavanju i uvažavanju djetetovih potreba:</w:t>
      </w:r>
    </w:p>
    <w:p w:rsidR="00422EC4" w:rsidRDefault="00422EC4" w:rsidP="00422EC4">
      <w:pPr>
        <w:pStyle w:val="Odlomakpopisa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pratiti interese svakog pojedinog djeteta te opremati prostor u skladu sa istim, stalno nadopunjavati i nadograđivati prostor </w:t>
      </w:r>
    </w:p>
    <w:p w:rsidR="00422EC4" w:rsidRDefault="00422EC4" w:rsidP="00422EC4">
      <w:pPr>
        <w:pStyle w:val="Odlomakpopisa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formirati kutiće ili proširivati i nadograđivati postojeće sukladno interesima djece</w:t>
      </w:r>
    </w:p>
    <w:p w:rsidR="00422EC4" w:rsidRDefault="00422EC4" w:rsidP="00422EC4">
      <w:pPr>
        <w:pStyle w:val="Odlomakpopisa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omogućiti slobodno kretanje djece i slobodan izbor aktivnosti unutar skupina </w:t>
      </w:r>
    </w:p>
    <w:p w:rsidR="00422EC4" w:rsidRDefault="00422EC4" w:rsidP="00422EC4">
      <w:pPr>
        <w:pStyle w:val="Odlomakpopisa1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svakodnevne aktivnosti na otvorenome</w:t>
      </w:r>
    </w:p>
    <w:p w:rsidR="00422EC4" w:rsidRDefault="00422EC4" w:rsidP="00422E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 odnosu na društveno okruženje:</w:t>
      </w:r>
    </w:p>
    <w:p w:rsidR="00422EC4" w:rsidRDefault="00422EC4" w:rsidP="00422EC4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ciljevi i zadaće suradnje s društvenim okruženjem u cilju osiguravanja funkcioniranja vrtića kao ustanove:</w:t>
      </w:r>
    </w:p>
    <w:p w:rsidR="00422EC4" w:rsidRDefault="00422EC4" w:rsidP="00422EC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bogaćenje dječjih iskustava, te poticanje i razvoj specifičnih interesa i sklonosti dodatnim sadržajima u i izvan vrtića (sustavan rad na suradnji s lokalnim institucijama kako bi djeca iskustveno spoznala ulogu i značaj istih) – sukladno prepoznatim interesima i/ili potrebama djece nastojimo organizirati različita gostovanja i/ili posjete kako bi produbili dječja iskustva i spoznaje</w:t>
      </w:r>
    </w:p>
    <w:p w:rsidR="00422EC4" w:rsidRDefault="00422EC4" w:rsidP="00422EC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zaštita zdravlja i osiguravanje optimalnih uvjeta za pravilan rast i razvoj djece u vrtiću</w:t>
      </w:r>
    </w:p>
    <w:p w:rsidR="00422EC4" w:rsidRDefault="00422EC4" w:rsidP="00422EC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osiguravanje potpore u radu s djecom s teškoćama suradnjom s DV „Latica“, Zadar</w:t>
      </w:r>
    </w:p>
    <w:p w:rsidR="00422EC4" w:rsidRDefault="00422EC4" w:rsidP="00422EC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osigurati funkcioniranje vrtića u skladu s važećim zakonskim propisima i pravilnicima</w:t>
      </w:r>
    </w:p>
    <w:p w:rsidR="00422EC4" w:rsidRDefault="00422EC4" w:rsidP="00422EC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osigurati uredno financijsko poslovanje vrtića u skladu s propisima i mogućnostima</w:t>
      </w:r>
    </w:p>
    <w:p w:rsidR="00422EC4" w:rsidRDefault="00422EC4" w:rsidP="00422EC4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poticati i organizirati razna uključivanja vrtića u humanitarne i druge akcije</w:t>
      </w:r>
    </w:p>
    <w:p w:rsidR="00422EC4" w:rsidRDefault="00422EC4" w:rsidP="00422EC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osigurati model usklađenog življenja koji poštuje prava djeteta u skladu s humanim vrijednostima koje razvijaju kompetencije djeteta i sve oblike učenja </w:t>
      </w:r>
    </w:p>
    <w:p w:rsidR="00422EC4" w:rsidRDefault="00422EC4" w:rsidP="00422EC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osnaživanje zaštitnih mehanizama i umanjivanje rizičnih čimbenika </w:t>
      </w:r>
    </w:p>
    <w:p w:rsidR="00422EC4" w:rsidRDefault="00422EC4" w:rsidP="00422EC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prihvaćanje, njegovanje i razvijanje vrijednosti obitelji, zajednice i društva </w:t>
      </w:r>
    </w:p>
    <w:p w:rsidR="00422EC4" w:rsidRDefault="00422EC4" w:rsidP="00422EC4">
      <w:pPr>
        <w:pStyle w:val="Odlomakpopisa"/>
        <w:numPr>
          <w:ilvl w:val="0"/>
          <w:numId w:val="1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intenzivna suradnja sa školskim stručnim suradnicima osobito vezano uz djecu u godini prije polaska u školu, što nam omogućuje činjenica da živimo u maloj sredini</w:t>
      </w:r>
    </w:p>
    <w:p w:rsidR="00422EC4" w:rsidRDefault="00422EC4" w:rsidP="00422EC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 odnosu na stručni tim i odgojitelje</w:t>
      </w:r>
    </w:p>
    <w:p w:rsidR="00422EC4" w:rsidRDefault="00422EC4" w:rsidP="00422EC4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osnaživanje osobnih i profesionalnih kompetencija za primjereno i funkcionalno djelovanje u odnosu na same sebe (refleksivni praktičar), na suradnike, na svako pojedino dijete, roditelje kao i sve ostale uključene u odgojno obrazovni proces – sustavno radimo na izgrađivanju što kvalitetnijih odnosa između djelatnicima unutar same ustanove, što se ne odnosi samo na pedagoško već i na pomoćno osoblje, jer smo uvjereni da se sklad u odnosima unutar djelatnika ustanove odražava na kvalitetu rada s djecom, suradnju s roditeljima i ostalim vanjskim subjektima</w:t>
      </w:r>
    </w:p>
    <w:p w:rsidR="00422EC4" w:rsidRDefault="00422EC4" w:rsidP="00422EC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razvijanju što kvalitetnijeg vrtića / odgojno-obrazovnog procesa – međusobnom komunikacijom, aktivnim slušanjem, dijeljenjem iskustava, dilema i ideja nastojimo oplemeniti odgojno obrazovni proces</w:t>
      </w:r>
    </w:p>
    <w:p w:rsidR="00422EC4" w:rsidRDefault="00422EC4" w:rsidP="00422EC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razvijanje osobne odgovornosti za cjelovito djelovanje na dijete u svim interakcijama; </w:t>
      </w:r>
    </w:p>
    <w:p w:rsidR="00422EC4" w:rsidRDefault="00422EC4" w:rsidP="00422EC4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razvijanje odgovornosti u osobnom i timskom radu </w:t>
      </w:r>
    </w:p>
    <w:p w:rsidR="00422EC4" w:rsidRDefault="00422EC4" w:rsidP="00422EC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razvijanje refleksivne prakse </w:t>
      </w:r>
    </w:p>
    <w:p w:rsidR="00422EC4" w:rsidRDefault="00422EC4" w:rsidP="00422EC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proklamiranje humanih vrijednosti </w:t>
      </w:r>
    </w:p>
    <w:p w:rsidR="00422EC4" w:rsidRDefault="00422EC4" w:rsidP="00422EC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razvijanje okruženja u kojem si  pojedinci sinergijski, uvažavajući sebe i jedni druge, pomažu u svakodnevnom radu</w:t>
      </w:r>
    </w:p>
    <w:p w:rsidR="00422EC4" w:rsidRDefault="00422EC4" w:rsidP="00422EC4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pojačavanje individualnog stručnog usavršavanja praćenjem pedagoške literature i međusobno prenošenje novih saznanja</w:t>
      </w:r>
    </w:p>
    <w:p w:rsidR="00422EC4" w:rsidRDefault="00422EC4" w:rsidP="00422EC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2EC4" w:rsidRDefault="00422EC4" w:rsidP="00422EC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 odnosu na ostale zaposlenike</w:t>
      </w:r>
    </w:p>
    <w:p w:rsidR="00422EC4" w:rsidRDefault="00422EC4" w:rsidP="00422EC4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razvijanje odgovornosti u osobnom i timskom radu u odnosu na radnu ulogu / poslove, na dobrobit djeteta, na cjelokupno ozračje vrtića.</w:t>
      </w:r>
    </w:p>
    <w:p w:rsidR="00422EC4" w:rsidRDefault="00422EC4" w:rsidP="00422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2EC4" w:rsidRDefault="00422EC4" w:rsidP="00422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1A51" w:rsidRPr="004D1A51" w:rsidRDefault="004D1A51" w:rsidP="00BE6B93">
      <w:pPr>
        <w:pStyle w:val="Odlomakpopisa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A51">
        <w:rPr>
          <w:rFonts w:ascii="Times New Roman" w:hAnsi="Times New Roman" w:cs="Times New Roman"/>
          <w:b/>
          <w:sz w:val="24"/>
          <w:szCs w:val="24"/>
        </w:rPr>
        <w:t>PROGRAMI</w:t>
      </w:r>
    </w:p>
    <w:p w:rsidR="004D1A51" w:rsidRPr="00543904" w:rsidRDefault="004D1A51" w:rsidP="00543904">
      <w:pPr>
        <w:pStyle w:val="Odlomakpopisa"/>
        <w:numPr>
          <w:ilvl w:val="1"/>
          <w:numId w:val="2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904">
        <w:rPr>
          <w:rFonts w:ascii="Times New Roman" w:hAnsi="Times New Roman" w:cs="Times New Roman"/>
          <w:b/>
          <w:sz w:val="24"/>
          <w:szCs w:val="24"/>
        </w:rPr>
        <w:t xml:space="preserve"> Redoviti programi</w:t>
      </w:r>
    </w:p>
    <w:p w:rsidR="004D1A51" w:rsidRDefault="004D1A51" w:rsidP="004D1A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 rad vrtića te organizacija prostora temelje se na načelima humanističkog i holističkog pristupa te se kontinuirano radi na kreiranju uvjeta u kojima nema prisile, u kojima se i djecu i odrasle potiče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samoprocjenu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međusobno poštivanje i razumijevanje, stvaranje pozitivne slike o sebi, u kojima vlada zajedništvo različitosti, organizacija vrtića prvenstveno po potrebama djece i odraslih, suradnja sa roditeljima (putem sastanaka, individualnih razgovora, boravka u grupi, radionica, priredbe, predstave…), vrtić kao zajednica koja uči kroz interdisciplinarni pristup i na temelju interesa djece.</w:t>
      </w:r>
    </w:p>
    <w:p w:rsidR="004D1A51" w:rsidRDefault="004D1A51" w:rsidP="004D1A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je stvaranje uvjeta za svrsishodno unapređivanje i obogaćivanje dječjih iskustava, unapređivanja kvalitete života djece u cjelini</w:t>
      </w:r>
    </w:p>
    <w:p w:rsidR="004D1A51" w:rsidRDefault="004D1A51" w:rsidP="004D1A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Praćenje i poticanje razvoja djece odvija se kroz sva 4 razvojna područja:</w:t>
      </w:r>
    </w:p>
    <w:p w:rsidR="004D1A51" w:rsidRDefault="004D1A51" w:rsidP="004D1A51">
      <w:pPr>
        <w:pStyle w:val="Odlomakpopisa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,Bold" w:hAnsi="Times New Roman"/>
          <w:b/>
          <w:bCs/>
          <w:sz w:val="24"/>
          <w:szCs w:val="24"/>
        </w:rPr>
      </w:pPr>
    </w:p>
    <w:p w:rsidR="004D1A51" w:rsidRDefault="004D1A51" w:rsidP="004D1A51">
      <w:pPr>
        <w:pStyle w:val="Odlomakpopisa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/>
          <w:b/>
          <w:bCs/>
          <w:sz w:val="24"/>
          <w:szCs w:val="24"/>
        </w:rPr>
        <w:t>Tjelesni i psihomotorni razvoj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- prepoznati i zadovoljavati individualne potrebe djece posebice u adaptacijskom periodu, izmjeni odmora i aktivnosti, prehrani 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- uvažavati i zadovoljavati različitost dječjih potreba za odmorom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- voditi računa o individualnoj različitosti kod djece pri količini i vrsti konzumiranja hrane, te o usavršavanju samoposluživanja, čistoće, kulture prehrane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- konstantno usavršavanje kulturno – higijenskih navika – briga o sebi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- djelovati na razvoju i unapređivanju ekološke osjetljivosti djece – briga o posrednoj i neposrednoj okolini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- jačati imunološki sistem i djelovati na očuvanju zdravlja djece (boravak na </w:t>
      </w:r>
      <w:proofErr w:type="spellStart"/>
      <w:r>
        <w:rPr>
          <w:rFonts w:ascii="Times New Roman" w:eastAsia="TimesNewRoman" w:hAnsi="Times New Roman"/>
          <w:sz w:val="24"/>
          <w:szCs w:val="24"/>
        </w:rPr>
        <w:t>zraku,pravilna</w:t>
      </w:r>
      <w:proofErr w:type="spellEnd"/>
      <w:r>
        <w:rPr>
          <w:rFonts w:ascii="Times New Roman" w:eastAsia="TimesNewRoman" w:hAnsi="Times New Roman"/>
          <w:sz w:val="24"/>
          <w:szCs w:val="24"/>
        </w:rPr>
        <w:t xml:space="preserve"> prehrana, tjelesno vježbanje, primjereno odijevanje,..)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lastRenderedPageBreak/>
        <w:t>- njegovati humane odnose i komunikaciju – briga o drugima, razumijevanje i poštivanje individualnih razlika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:rsidR="004D1A51" w:rsidRDefault="004D1A51" w:rsidP="004D1A51">
      <w:pPr>
        <w:pStyle w:val="Odlomakpopisa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NewRoman,Bold" w:hAnsi="Times New Roman"/>
          <w:b/>
          <w:bCs/>
          <w:sz w:val="24"/>
          <w:szCs w:val="24"/>
        </w:rPr>
        <w:t>Socio</w:t>
      </w:r>
      <w:proofErr w:type="spellEnd"/>
      <w:r>
        <w:rPr>
          <w:rFonts w:ascii="Times New Roman" w:eastAsia="TimesNewRoman,Bold" w:hAnsi="Times New Roman"/>
          <w:b/>
          <w:bCs/>
          <w:sz w:val="24"/>
          <w:szCs w:val="24"/>
        </w:rPr>
        <w:t xml:space="preserve"> – emocionalni razvoj i razvoj ličnosti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djelovati na razvoju osjećaja sigurnosti i samopouzdanja kod djece (posebno u adaptacijskom periodu) upoznavanjem prostora i djece i odraslih, mogućnošću korištenja i mijenjanja prostora (centri aktivnosti i interesa) prema dječjim potrebama, te što bogatijom ponudom poticaja za aktivnosti djece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djelovati na razvoju pozitivne slike o sebi kod djece i na razvoju humanih i  suradničkih odnosa poštujući dječje želje i interese i uz uvažavanje dječjih individualnosti i različitosti – učenje potrebnih životnih vještina uz samo-potvrđivanje na pozitivan, prihvatljiv, zdrav i nerizičan način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djelovati na prihvaćanje i poštivanje različitosti a osobito vezano uz djecu s razvojnim teškoćama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- pomagati djetetu da prevlada teškoće u uspostavljanju novih socijalo-      emocionalnih veza u vrtiću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bogatom poticajnom sredinom i raznolikošću sadržaja i aktivnosti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zadovoljavati dječju radoznalost i bogatiti dječji doživljajni svijet;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eastAsia="TimesNewRoman" w:hAnsi="Times New Roman"/>
          <w:bCs/>
          <w:sz w:val="24"/>
          <w:szCs w:val="24"/>
        </w:rPr>
      </w:pPr>
      <w:r>
        <w:rPr>
          <w:rFonts w:ascii="Times New Roman" w:eastAsia="TimesNewRoman" w:hAnsi="Times New Roman"/>
          <w:bCs/>
          <w:sz w:val="24"/>
          <w:szCs w:val="24"/>
        </w:rPr>
        <w:t>- poštovanje dječjih emocija uz usmjeravanje djeteta kako da ih socijalno prihvatljivo iskaže ( kutić emocija, pravila ponašanja, „vrijedne ruke“, razgovor…)</w:t>
      </w:r>
    </w:p>
    <w:p w:rsidR="004D1A51" w:rsidRDefault="004D1A51" w:rsidP="004D1A51">
      <w:pPr>
        <w:pStyle w:val="Odlomakpopisa1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NewRoman,Bold" w:hAnsi="Times New Roman"/>
          <w:b/>
          <w:bCs/>
          <w:sz w:val="24"/>
          <w:szCs w:val="24"/>
        </w:rPr>
      </w:pPr>
    </w:p>
    <w:p w:rsidR="004D1A51" w:rsidRDefault="004D1A51" w:rsidP="004D1A51">
      <w:pPr>
        <w:pStyle w:val="Odlomakpopisa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/>
          <w:b/>
          <w:bCs/>
          <w:sz w:val="24"/>
          <w:szCs w:val="24"/>
        </w:rPr>
        <w:t>Spoznajni razvoj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- poticati senzibilizaciju osjeta putem otkrivanja osobina, funkcija i odnosa stvari i prirode 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- podržavati i njegovati prirodnu radoznalost djeteta za vlastitu osobu i sve što ga okružuje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- konstantno obogaćivati prostor novim zanimljivim materijalima sukladno interesima i potrebama djece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- obogaćivati dječju spoznaju kako živjeti zdrav život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Osvješćivanje djece o važnosti brige za vlastitu i tuđu sigurnost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- poticanje konstruktivnog načina rješavanja problema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- razvijati dječju pažnju, koncentraciju i mišljenje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-  zadovoljavati dječji interes za pisane znakove 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lastRenderedPageBreak/>
        <w:t>- djelovati na senzibilizaciji djece za narodne običaje i kulturnu baštinu te bogatstvo prirode oko nas</w:t>
      </w:r>
    </w:p>
    <w:p w:rsidR="004D1A51" w:rsidRDefault="004D1A51" w:rsidP="004D1A51">
      <w:pPr>
        <w:pStyle w:val="Odlomakpopisa1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- uključivanje lokalnih običaja, pjesama, plesova u program vrtića</w:t>
      </w:r>
    </w:p>
    <w:p w:rsidR="004D1A51" w:rsidRDefault="004D1A51" w:rsidP="004D1A51">
      <w:pPr>
        <w:pStyle w:val="Odlomakpopisa1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NewRoman,Bold" w:hAnsi="Times New Roman"/>
          <w:b/>
          <w:bCs/>
          <w:sz w:val="24"/>
          <w:szCs w:val="24"/>
        </w:rPr>
      </w:pPr>
    </w:p>
    <w:p w:rsidR="004D1A51" w:rsidRDefault="004D1A51" w:rsidP="004D1A51">
      <w:pPr>
        <w:pStyle w:val="Odlomakpopisa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,Bold" w:hAnsi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/>
          <w:b/>
          <w:bCs/>
          <w:sz w:val="24"/>
          <w:szCs w:val="24"/>
        </w:rPr>
        <w:t>Govor, komunikacija, izražavanje i stvaralaštvo</w:t>
      </w:r>
    </w:p>
    <w:p w:rsidR="004D1A51" w:rsidRDefault="004D1A51" w:rsidP="004D1A51">
      <w:pPr>
        <w:pStyle w:val="Odlomakpopisa1"/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-  djelovanje na usvajanju i obogaćivanju svih oblika komunikacije i izražavanja kod djece bogatstvom poticaja prirodnih, društvenih i umjetničkih sadržaja (kulturni običaji, enciklopedije, slikovnice, kontakti sa različitim ljudima i zanimanjima, izložbe, predstave…)</w:t>
      </w:r>
    </w:p>
    <w:p w:rsidR="004D1A51" w:rsidRDefault="004D1A51" w:rsidP="004D1A51">
      <w:pPr>
        <w:pStyle w:val="Odlomakpopisa1"/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-  bogatiti i razvijati dječji govor i govorno stvaralaštvo, sposobnost primanja, razumijevanja i izražavanja poruka (čitanje priča, poticanje djece da sami prepričavaju ili izmišljaju priče, </w:t>
      </w:r>
      <w:proofErr w:type="spellStart"/>
      <w:r>
        <w:rPr>
          <w:rFonts w:ascii="Times New Roman" w:eastAsia="TimesNewRoman" w:hAnsi="Times New Roman"/>
          <w:sz w:val="24"/>
          <w:szCs w:val="24"/>
        </w:rPr>
        <w:t>slikopriče</w:t>
      </w:r>
      <w:proofErr w:type="spellEnd"/>
      <w:r>
        <w:rPr>
          <w:rFonts w:ascii="Times New Roman" w:eastAsia="TimesNewRoman" w:hAnsi="Times New Roman"/>
          <w:sz w:val="24"/>
          <w:szCs w:val="24"/>
        </w:rPr>
        <w:t>…)</w:t>
      </w:r>
    </w:p>
    <w:p w:rsidR="004D1A51" w:rsidRDefault="004D1A51" w:rsidP="004D1A51">
      <w:pPr>
        <w:pStyle w:val="Odlomakpopisa1"/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- razvijanje i usavršavanje likovnih sposobnosti djece i likovnog stvaralaštva</w:t>
      </w:r>
    </w:p>
    <w:p w:rsidR="004D1A51" w:rsidRDefault="004D1A51" w:rsidP="004D1A51">
      <w:pPr>
        <w:pStyle w:val="Odlomakpopisa1"/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- djelovati na poticanju dječjeg slobodnog izražavanja svojih potreba, interesa i doživljaja preoblikovanjem sredine i korištenjem materijala i poticaja</w:t>
      </w:r>
    </w:p>
    <w:p w:rsidR="004D1A51" w:rsidRDefault="004D1A51" w:rsidP="004D1A51">
      <w:pPr>
        <w:pStyle w:val="Odlomakpopisa1"/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- zadovoljavati dječji interes za pismenom komunikacijom i izražavanjem pismenim putem</w:t>
      </w:r>
    </w:p>
    <w:p w:rsidR="004D1A51" w:rsidRDefault="004D1A51" w:rsidP="004D1A51">
      <w:pPr>
        <w:pStyle w:val="Odlomakpopisa1"/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- njegovati suradnju i stvaralaštvo</w:t>
      </w:r>
    </w:p>
    <w:p w:rsidR="004D1A51" w:rsidRDefault="004D1A51" w:rsidP="004D1A51">
      <w:pPr>
        <w:pStyle w:val="Odlomakpopisa1"/>
        <w:spacing w:line="36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:rsidR="004D1A51" w:rsidRDefault="004D1A51" w:rsidP="004D1A51">
      <w:pPr>
        <w:pStyle w:val="Odlomakpopisa1"/>
        <w:spacing w:line="360" w:lineRule="auto"/>
        <w:ind w:left="0" w:firstLine="708"/>
        <w:jc w:val="both"/>
        <w:rPr>
          <w:rFonts w:ascii="Times New Roman" w:eastAsia="TimesNewRoman" w:hAnsi="Times New Roman"/>
          <w:b/>
          <w:sz w:val="24"/>
          <w:szCs w:val="24"/>
        </w:rPr>
      </w:pPr>
      <w:r>
        <w:rPr>
          <w:rFonts w:ascii="Times New Roman" w:eastAsia="TimesNewRoman" w:hAnsi="Times New Roman"/>
          <w:b/>
          <w:sz w:val="24"/>
          <w:szCs w:val="24"/>
        </w:rPr>
        <w:t>Humanistički i holistički orijentiranu koncepciju odgoja i obrazovanja predškolske djece nastojat ćemo i nadalje razvijati i maksimalno aktualizirati u kontekstu kurikuluma našeg vrtića.</w:t>
      </w:r>
    </w:p>
    <w:p w:rsidR="004D1A51" w:rsidRDefault="004D1A51" w:rsidP="004D1A51">
      <w:pPr>
        <w:spacing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Odgojno – obrazovni nastojimo tijekom pedagoške godine dodatno obogaćivati prema mogućnostima sadržajima iz kulture (predstave, izložbe…), kraćim i dužim izletima, posjetima, izlaganjima,  svečanostima i radionicama na razini ustanove.</w:t>
      </w:r>
    </w:p>
    <w:p w:rsidR="004D1A51" w:rsidRDefault="004D1A51" w:rsidP="004D1A51">
      <w:pPr>
        <w:spacing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Obzirom da se nalazimo u pomalo zabačenom položaju i imamo malen broj djece broj kulturnih sadržaja koji nam se nudi nije prevelik, no one koje nam se nude svakako nastojimo iskoristiti.</w:t>
      </w:r>
    </w:p>
    <w:p w:rsidR="004D1A51" w:rsidRDefault="004D1A51" w:rsidP="004D1A51">
      <w:pPr>
        <w:spacing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Kroz bližu budućnost nastojat ćemo produbiti i intenzivirati suradnju s ustanovama i kulturnim društvima unutar same općine: Osnovnom školom, NP Paklenica, Turistička agencija, KUD </w:t>
      </w:r>
      <w:proofErr w:type="spellStart"/>
      <w:r>
        <w:rPr>
          <w:rFonts w:ascii="Times New Roman" w:eastAsia="TimesNewRoman" w:hAnsi="Times New Roman" w:cs="Times New Roman"/>
          <w:sz w:val="24"/>
          <w:szCs w:val="24"/>
        </w:rPr>
        <w:t>Podravec</w:t>
      </w:r>
      <w:proofErr w:type="spellEnd"/>
      <w:r>
        <w:rPr>
          <w:rFonts w:ascii="Times New Roman" w:eastAsia="TimesNewRoman" w:hAnsi="Times New Roman" w:cs="Times New Roman"/>
          <w:sz w:val="24"/>
          <w:szCs w:val="24"/>
        </w:rPr>
        <w:t>…</w:t>
      </w:r>
    </w:p>
    <w:p w:rsidR="004D1A51" w:rsidRDefault="004D1A51" w:rsidP="004D1A51">
      <w:pPr>
        <w:pStyle w:val="Stil3"/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Teme i motivi na koje planiramo „utkati“ u aktivnosti koje ćemo provoditi temeljem dječjih interesa:</w:t>
      </w:r>
    </w:p>
    <w:p w:rsidR="004D1A51" w:rsidRDefault="004D1A51" w:rsidP="004D1A51">
      <w:pPr>
        <w:pStyle w:val="Stil3"/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Slika o sebi i prihvaćanje različitosti – razvoj slike o sebi može se provoditi kao smišljene ciljane aktivnosti ( kao na primjer:  ja, moje ime, što volim, moje emocije – kako se osjećam, moja obitelj, moji prijatelji , te zatim kroz te aktivnosti doći do tema kao što su razlike i sličnosti među nama, kako je to biti drugačiji, što je svima zajedničko…) no realno je razvoj slike o sebi „protkan“ kroz sve aktivnosti koje se u vrtiću provode kao i kroz svakodnevne životne situacije koje se dešavaju u vrtiću. Razvoj pozitivne slike o sebi povezan je s očekivanjima od sebe samoga, s uspješnosti u kasnijim aktivnostima te s prihvaćanjem drugih. Zbog navedenog konstantno nastojimo oblikovati toplu atmosferu u vrtiću koja ispunjava potrebe svih uključenih u odgojno obrazovni proces za prihvaćanjem, poštovanjem i podrškom.</w:t>
      </w:r>
    </w:p>
    <w:p w:rsidR="00AB79E1" w:rsidRDefault="004D1A51" w:rsidP="004D1A51">
      <w:pPr>
        <w:pStyle w:val="Stil3"/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Izjašnjavamo se kao vrtić koji voli čitanje i koji kod djece nastoji potaknuti ljubav prema pisanoj riječi. Sukladno tome pažljivo i svrsishodno nastojimo svake pedagoške godine upotpunjavati vrtićku zbirku knjiga, vodeći brigu o kvaliteti i primjerenosti svake. U skladu s navedenim sudjelujemo na projektu </w:t>
      </w:r>
      <w:r>
        <w:rPr>
          <w:rFonts w:ascii="Times New Roman" w:hAnsi="Times New Roman"/>
        </w:rPr>
        <w:t xml:space="preserve">Ibis grafike „Naša mala knjižnica“, </w:t>
      </w:r>
      <w:r>
        <w:rPr>
          <w:rFonts w:ascii="Times New Roman" w:hAnsi="Times New Roman"/>
          <w:b w:val="0"/>
        </w:rPr>
        <w:t>kojem su neki od ciljeva: poticanje kritičkog čitanja od najranije dobi, promoviranje vrhunskih književnih djela hrvatskih i stranih autora , pristupačnost kvalitetnih knjiga stranih autora na hrvatskom jeziku našim čitateljima, itd.</w:t>
      </w:r>
    </w:p>
    <w:p w:rsidR="00AB79E1" w:rsidRDefault="00AB79E1" w:rsidP="004D1A51">
      <w:pPr>
        <w:pStyle w:val="Stil3"/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Upisani smo u </w:t>
      </w:r>
      <w:r w:rsidRPr="00AB79E1">
        <w:rPr>
          <w:rFonts w:ascii="Times New Roman" w:hAnsi="Times New Roman"/>
        </w:rPr>
        <w:t>Gradsku knjižnicu Zadar – Bibliobus</w:t>
      </w:r>
      <w:r>
        <w:rPr>
          <w:rFonts w:ascii="Times New Roman" w:hAnsi="Times New Roman"/>
          <w:b w:val="0"/>
        </w:rPr>
        <w:t>, odgojiteljice redovno s djecom odlaze u Bibliobus gdje zajedno biraju i posuđuju slikovnice, priručnike, enciklopedije i stručnu literaturu.</w:t>
      </w:r>
    </w:p>
    <w:p w:rsidR="004D1A51" w:rsidRDefault="004D1A51" w:rsidP="004D1A51">
      <w:pPr>
        <w:pStyle w:val="Stil3"/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Našu </w:t>
      </w:r>
      <w:r>
        <w:rPr>
          <w:rFonts w:ascii="Times New Roman" w:hAnsi="Times New Roman"/>
        </w:rPr>
        <w:t xml:space="preserve">„Vrtićku knjižnicu“ </w:t>
      </w:r>
      <w:r>
        <w:rPr>
          <w:rFonts w:ascii="Times New Roman" w:hAnsi="Times New Roman"/>
          <w:b w:val="0"/>
        </w:rPr>
        <w:t xml:space="preserve">i nadalje ćemo nadopunjavati probranim knjigama, slikovnicama i enciklopedijama te ćemo nastojati nadalje opremiti taj prostor na način da bude udoban i primamljiv djeci (dodavanjem dodatnih polica, vreća za sjedenje, ukrašavanje prostora dječjim radovima…). </w:t>
      </w:r>
    </w:p>
    <w:p w:rsidR="004D1A51" w:rsidRDefault="004D1A51" w:rsidP="004D1A51">
      <w:pPr>
        <w:pStyle w:val="Stil3"/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U narednom periodu nastojat ćemo formirati i </w:t>
      </w:r>
      <w:r w:rsidR="00E35B60">
        <w:rPr>
          <w:rFonts w:ascii="Times New Roman" w:hAnsi="Times New Roman"/>
          <w:b w:val="0"/>
        </w:rPr>
        <w:t>sobu u kojoj će se nalaziti pametni televizor, zvučnici, mikrofon, kauči, tepih gdje će djeca moći odlaziti pogledati edukativne sadržaje i animirane filmove.</w:t>
      </w:r>
    </w:p>
    <w:p w:rsidR="004D1A51" w:rsidRDefault="004D1A51" w:rsidP="004D1A51">
      <w:pPr>
        <w:pStyle w:val="Stil3"/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Obzirom da je sigurnost i samozaštita djece jedan od naših prioriteta sudjelujemo i u programu Hrvatskog Crvenog križa „Sigurnije škole i vrtići“ registracijom na edukativnu platformu </w:t>
      </w:r>
      <w:hyperlink r:id="rId6" w:history="1">
        <w:r>
          <w:rPr>
            <w:rStyle w:val="Hiperveza"/>
            <w:rFonts w:ascii="Times New Roman" w:hAnsi="Times New Roman"/>
            <w:b w:val="0"/>
            <w:color w:val="auto"/>
          </w:rPr>
          <w:t>https://sigurnija-djeca.hck.hr/</w:t>
        </w:r>
      </w:hyperlink>
      <w:r>
        <w:rPr>
          <w:rFonts w:ascii="Times New Roman" w:hAnsi="Times New Roman"/>
          <w:b w:val="0"/>
        </w:rPr>
        <w:t xml:space="preserve">. Na platformi su dostupne brojne aktivnosti i materijali s naglaskom na slijedeće teme: Priprema za izvanredne situacije, Prva pomoć, Sigurnost u vrtiću, Psihosocijalna podrška. </w:t>
      </w:r>
    </w:p>
    <w:p w:rsidR="004D1A51" w:rsidRDefault="004D1A51" w:rsidP="004D1A51">
      <w:pPr>
        <w:pStyle w:val="Stil3"/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Rad na projektima oblik je prirodnog integriranog učenja djece. Rad na projektima konstantan je u našem vrtiću. Teme se odabiru spontano, sukladno dječjim interesima te takav oblik rada osigurava intrinzičnu motivaciju djece te aktivno stjecanje znanja.</w:t>
      </w:r>
    </w:p>
    <w:p w:rsidR="004D1A51" w:rsidRDefault="004D1A51" w:rsidP="004D1A51">
      <w:pPr>
        <w:pStyle w:val="Stil3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 neposrednom radu s djecom kombinirat će se i primjenjivati različite metode i oblici rada, bazirane na humanističko – razvojnoj koncepciji programa odgoja i obrazovanja predškolske djece: zajednički rad u skupini, rad u manjim skupinama, rad u parovima, individualni rad.</w:t>
      </w:r>
    </w:p>
    <w:p w:rsidR="004D1A51" w:rsidRDefault="004D1A51" w:rsidP="004D1A51">
      <w:pPr>
        <w:spacing w:line="360" w:lineRule="auto"/>
        <w:ind w:firstLine="708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Odgojno – obrazovni rad bit će, prema mogućnostima dodatno obogaćen tijekom sadržajima iz kulture (predstave, izložbe…), kraćim izletima, posjetima, izlaganjima,  svečanostima i radionicama na razini ustanove.</w:t>
      </w:r>
    </w:p>
    <w:p w:rsidR="00422EC4" w:rsidRDefault="00422EC4" w:rsidP="00422E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49B3" w:rsidRDefault="00B849B3" w:rsidP="00B849B3">
      <w:pPr>
        <w:pStyle w:val="StandardWeb"/>
        <w:tabs>
          <w:tab w:val="right" w:pos="9072"/>
        </w:tabs>
        <w:spacing w:line="360" w:lineRule="auto"/>
        <w:jc w:val="both"/>
        <w:rPr>
          <w:b/>
        </w:rPr>
      </w:pPr>
      <w:r>
        <w:rPr>
          <w:b/>
        </w:rPr>
        <w:t>Namjena programa</w:t>
      </w:r>
      <w:r>
        <w:rPr>
          <w:b/>
        </w:rPr>
        <w:tab/>
      </w:r>
    </w:p>
    <w:p w:rsidR="00B849B3" w:rsidRDefault="00B849B3" w:rsidP="00B849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djelatnost odgoja i naobrazbe provodi kroz</w:t>
      </w:r>
    </w:p>
    <w:p w:rsidR="00B849B3" w:rsidRDefault="00B849B3" w:rsidP="00B849B3">
      <w:pPr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redovni desetosatni vrtićki program</w:t>
      </w:r>
    </w:p>
    <w:p w:rsidR="00B849B3" w:rsidRDefault="00B849B3" w:rsidP="00B849B3">
      <w:pPr>
        <w:numPr>
          <w:ilvl w:val="0"/>
          <w:numId w:val="2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vremenu od 6 i 30 do 16 i 30 sati</w:t>
      </w:r>
    </w:p>
    <w:p w:rsidR="00B849B3" w:rsidRDefault="00B849B3" w:rsidP="00B849B3">
      <w:pPr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redovni petosatni vrtićki program</w:t>
      </w:r>
    </w:p>
    <w:p w:rsidR="00B849B3" w:rsidRDefault="00B849B3" w:rsidP="00B849B3">
      <w:pPr>
        <w:numPr>
          <w:ilvl w:val="0"/>
          <w:numId w:val="23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vremenu od 8 do 13 sati</w:t>
      </w:r>
    </w:p>
    <w:p w:rsidR="00B849B3" w:rsidRDefault="00B849B3" w:rsidP="00B849B3">
      <w:pPr>
        <w:numPr>
          <w:ilvl w:val="0"/>
          <w:numId w:val="22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primarni 250/150 satni program za djecu u godini dana prije polaska u školu, a koja ne pohađaju jedan od redovnih programa</w:t>
      </w:r>
    </w:p>
    <w:p w:rsidR="00B849B3" w:rsidRDefault="00B849B3" w:rsidP="00B849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redovni desetosatni i petosatni vrtićki program integriran je i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49B3" w:rsidRDefault="00B849B3" w:rsidP="00B849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vrtiću su formirane dvije mješovite odgojne skupine za dob djece od navršene treće godine života do polaska u školu što se pokazalo dostatnim za potrebe naše Općine. </w:t>
      </w:r>
    </w:p>
    <w:p w:rsidR="00B849B3" w:rsidRDefault="00B849B3" w:rsidP="00B849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u vrtiću je formirana i jedna jaslička grupa.</w:t>
      </w:r>
    </w:p>
    <w:p w:rsidR="0041116C" w:rsidRDefault="00B849B3" w:rsidP="00B849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vrtić uspijevamo upisati svu djecu za koju roditelji predaju zahtjev </w:t>
      </w:r>
      <w:r w:rsidR="0041116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od treće godine do polaska u školu</w:t>
      </w:r>
      <w:r w:rsidR="0041116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za upis</w:t>
      </w:r>
      <w:r w:rsidR="004111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da smo i dalje u okvirima </w:t>
      </w:r>
      <w:proofErr w:type="spellStart"/>
      <w:r>
        <w:rPr>
          <w:rFonts w:ascii="Times New Roman" w:hAnsi="Times New Roman" w:cs="Times New Roman"/>
          <w:sz w:val="24"/>
          <w:szCs w:val="24"/>
        </w:rPr>
        <w:t>DPS</w:t>
      </w:r>
      <w:proofErr w:type="spellEnd"/>
      <w:r>
        <w:rPr>
          <w:rFonts w:ascii="Times New Roman" w:hAnsi="Times New Roman" w:cs="Times New Roman"/>
          <w:sz w:val="24"/>
          <w:szCs w:val="24"/>
        </w:rPr>
        <w:t>-a.</w:t>
      </w:r>
      <w:r w:rsidR="00411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9B3" w:rsidRDefault="0041116C" w:rsidP="00B849B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upisa u jaslički program zbog manjeg broja djece u skupini formiraju se liste čekanja.</w:t>
      </w:r>
    </w:p>
    <w:p w:rsidR="007E6012" w:rsidRDefault="007E6012" w:rsidP="00422EC4">
      <w:pPr>
        <w:ind w:firstLine="708"/>
      </w:pPr>
    </w:p>
    <w:p w:rsidR="000B7A8A" w:rsidRDefault="000B7A8A" w:rsidP="000B7A8A">
      <w:pPr>
        <w:pStyle w:val="StandardWeb"/>
        <w:spacing w:line="360" w:lineRule="auto"/>
        <w:jc w:val="both"/>
        <w:rPr>
          <w:b/>
        </w:rPr>
      </w:pPr>
      <w:r>
        <w:rPr>
          <w:b/>
        </w:rPr>
        <w:lastRenderedPageBreak/>
        <w:t>Nositelji programa</w:t>
      </w:r>
    </w:p>
    <w:p w:rsidR="000B7A8A" w:rsidRDefault="000B7A8A" w:rsidP="000B7A8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rada realiziraju 5 odgojiteljica u punom radnom vremenu, 1 odgojitelj</w:t>
      </w:r>
      <w:r w:rsidR="007A4E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nestručna zamjena na 5 mjeseci, kuhar u punom radnom vremenu, spremačica  u punom radnom vremenu, domar- ložač pola radnog vremena, zdravstvena voditeljica 6 sati tjedno, pedagog.</w:t>
      </w:r>
    </w:p>
    <w:p w:rsidR="000B7A8A" w:rsidRDefault="000B7A8A" w:rsidP="000B7A8A">
      <w:pPr>
        <w:spacing w:after="20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Nikolina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Trošelj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 ravnateljske poslove i po potrebi u skupinama.</w:t>
      </w:r>
    </w:p>
    <w:p w:rsidR="000B7A8A" w:rsidRDefault="000B7A8A" w:rsidP="000B7A8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djelatnici imaju stručnu spremu propisanu Zakonom o predškolskom odgoju i obrazovanju i Pravilnikom o visini stručne spreme odgojno obrazovnih djelatnika te vrsti i stupnju spreme ostalih djelatnika.</w:t>
      </w:r>
    </w:p>
    <w:p w:rsidR="007A4EB2" w:rsidRDefault="007A4EB2" w:rsidP="007A4EB2">
      <w:pPr>
        <w:pStyle w:val="StandardWeb"/>
        <w:spacing w:line="360" w:lineRule="auto"/>
        <w:jc w:val="both"/>
        <w:rPr>
          <w:b/>
        </w:rPr>
      </w:pPr>
      <w:r>
        <w:rPr>
          <w:b/>
        </w:rPr>
        <w:t>Način ostvarivanja programa</w:t>
      </w:r>
    </w:p>
    <w:p w:rsidR="007A4EB2" w:rsidRDefault="007A4EB2" w:rsidP="007A4E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se realizira primjenom suvremenih znanstvenih metoda i spoznaja o učenju djece. Integrirani i razvojni kurikulum podrazumijeva paralelno odvijanje mnoštva aktivnosti djece, stimulativno materijalno okruženje koje potiče na istraživanja i stjecanje znanja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</w:p>
    <w:p w:rsidR="007A4EB2" w:rsidRDefault="007A4EB2" w:rsidP="007A4EB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Bitni aspekti rada su: </w:t>
      </w:r>
    </w:p>
    <w:p w:rsidR="007A4EB2" w:rsidRDefault="007A4EB2" w:rsidP="007A4EB2">
      <w:pPr>
        <w:autoSpaceDE w:val="0"/>
        <w:autoSpaceDN w:val="0"/>
        <w:adjustRightInd w:val="0"/>
        <w:spacing w:after="1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stvaranje smislenog i poticajnog okruženja </w:t>
      </w:r>
    </w:p>
    <w:p w:rsidR="007A4EB2" w:rsidRDefault="007A4EB2" w:rsidP="007A4EB2">
      <w:pPr>
        <w:autoSpaceDE w:val="0"/>
        <w:autoSpaceDN w:val="0"/>
        <w:adjustRightInd w:val="0"/>
        <w:spacing w:after="12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obogaćivanje centara smislenim i poticanim materijalima</w:t>
      </w:r>
    </w:p>
    <w:p w:rsidR="007A4EB2" w:rsidRDefault="007A4EB2" w:rsidP="007A4EB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individualizirani  pristup</w:t>
      </w:r>
    </w:p>
    <w:p w:rsidR="007A4EB2" w:rsidRDefault="007A4EB2" w:rsidP="007A4EB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poticanje projektne metode rada s djecom</w:t>
      </w:r>
    </w:p>
    <w:p w:rsidR="007A4EB2" w:rsidRDefault="007A4EB2" w:rsidP="007A4EB2">
      <w:pPr>
        <w:autoSpaceDE w:val="0"/>
        <w:autoSpaceDN w:val="0"/>
        <w:adjustRightInd w:val="0"/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refleksije sa djecom i stručnjacima</w:t>
      </w:r>
    </w:p>
    <w:p w:rsidR="007A4EB2" w:rsidRDefault="007A4EB2" w:rsidP="007A4EB2">
      <w:pPr>
        <w:autoSpaceDE w:val="0"/>
        <w:autoSpaceDN w:val="0"/>
        <w:adjustRightInd w:val="0"/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stvaranje suradničkog ozračja za sve sudionike odgojno obrazovnog procesa</w:t>
      </w:r>
    </w:p>
    <w:p w:rsidR="007A4EB2" w:rsidRDefault="007A4EB2" w:rsidP="007A4EB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usmjeravanje na važnost i zdravstveno-preventivni potencijal tjelesnog vježbanja od najranije dobi, u cilju poticanja cjelokupnog psihofizičkog razvoja djeteta i razvijanja zdravih navika</w:t>
      </w:r>
    </w:p>
    <w:p w:rsidR="007A4EB2" w:rsidRDefault="007A4EB2" w:rsidP="007A4EB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EB2" w:rsidRDefault="007A4EB2" w:rsidP="007A4EB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Vremenik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aktivnosti programa</w:t>
      </w:r>
    </w:p>
    <w:p w:rsidR="007A4EB2" w:rsidRDefault="007A4EB2" w:rsidP="007A4E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Vremenik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aktivnosti programa u grubo je vezan uz posluživanje obroka te se  prema potrebama i interesima djece mijenja i prilagođava</w:t>
      </w:r>
    </w:p>
    <w:p w:rsidR="007A4EB2" w:rsidRDefault="007A4EB2" w:rsidP="007A4EB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6:30 – 9:00 h – u tom razdoblju, kako pristižu djeca konzumiraju doručak, te se uključuju u individualne ili grupne aktivnosti po kutićima, sukladno vlastitim preferencijama</w:t>
      </w:r>
    </w:p>
    <w:p w:rsidR="007A4EB2" w:rsidRDefault="007A4EB2" w:rsidP="007A4EB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Doručak se poslužuje do 9 sati te djeca imaju pravo izbora što će jesti između više ponuđenih opcija</w:t>
      </w:r>
    </w:p>
    <w:p w:rsidR="007A4EB2" w:rsidRDefault="007A4EB2" w:rsidP="007A4EB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do 11:30 h – u tom razdoblju se, ovisno o vremenskim uvjetima kao i interesu djece, organizira ili boravak na zraku u obliku šetnje ili aktivnosti na dvorištu</w:t>
      </w:r>
    </w:p>
    <w:p w:rsidR="007A4EB2" w:rsidRDefault="007A4EB2" w:rsidP="007A4EB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Organiziraju se planirane i/ili grupne aktivnosti za djecu</w:t>
      </w:r>
    </w:p>
    <w:p w:rsidR="007A4EB2" w:rsidRDefault="007A4EB2" w:rsidP="007A4EB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Rade se aktivnosti i istraživanja vezana uz aktualne projekte</w:t>
      </w:r>
    </w:p>
    <w:p w:rsidR="007A4EB2" w:rsidRDefault="007A4EB2" w:rsidP="007A4EB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tom se razdoblju kada se procijeni potreba ili djeca iskažu interes djeci osigurava užina u obliku voća</w:t>
      </w:r>
    </w:p>
    <w:p w:rsidR="007A4EB2" w:rsidRDefault="007A4EB2" w:rsidP="007A4EB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 h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12:00h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slijedi pospremanje sobe nakon kojeg slijedi ručak</w:t>
      </w:r>
    </w:p>
    <w:p w:rsidR="007A4EB2" w:rsidRDefault="007A4EB2" w:rsidP="007A4EB2">
      <w:pPr>
        <w:autoSpaceDE w:val="0"/>
        <w:autoSpaceDN w:val="0"/>
        <w:adjustRightInd w:val="0"/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ručka vrijeme je ili za mirne aktivnosti ili za izlazak na dvorište što se ponovno usklađuje sa interesima djece kao i sa objektivnim vremenskim uvjetima. U tom periodu jedan dio djece odlazi na spavanje.</w:t>
      </w:r>
    </w:p>
    <w:p w:rsidR="007A4EB2" w:rsidRDefault="007A4EB2" w:rsidP="007A4EB2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 h –</w:t>
      </w:r>
      <w:r w:rsidR="003B26D0">
        <w:rPr>
          <w:rFonts w:ascii="Times New Roman" w:hAnsi="Times New Roman" w:cs="Times New Roman"/>
          <w:sz w:val="24"/>
          <w:szCs w:val="24"/>
        </w:rPr>
        <w:t>14:30 h</w:t>
      </w:r>
      <w:r>
        <w:rPr>
          <w:rFonts w:ascii="Times New Roman" w:hAnsi="Times New Roman" w:cs="Times New Roman"/>
          <w:sz w:val="24"/>
          <w:szCs w:val="24"/>
        </w:rPr>
        <w:t xml:space="preserve"> užina za djecu koja su na duljem boravku u vrtiću nakon čega slijede aktivnosti sukladno interesima i preferencijama djece </w:t>
      </w:r>
    </w:p>
    <w:p w:rsidR="007A4EB2" w:rsidRDefault="007A4EB2" w:rsidP="007A4EB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EB2" w:rsidRPr="00543904" w:rsidRDefault="00543904" w:rsidP="00543904">
      <w:pPr>
        <w:pStyle w:val="Odlomakpopisa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EB2" w:rsidRPr="00543904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 w:rsidR="007A4EB2" w:rsidRPr="00543904">
        <w:rPr>
          <w:rFonts w:ascii="Times New Roman" w:hAnsi="Times New Roman" w:cs="Times New Roman"/>
          <w:b/>
          <w:sz w:val="24"/>
          <w:szCs w:val="24"/>
        </w:rPr>
        <w:t>predškole</w:t>
      </w:r>
      <w:proofErr w:type="spellEnd"/>
    </w:p>
    <w:p w:rsidR="007A4EB2" w:rsidRDefault="007A4EB2" w:rsidP="007A4E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su vrtići temeljem Zakon o predškolskom odgoju, Državnog pedagoškog standarda predškolskog odgoja i naobrazbe te Pravilnika o sadržaju i trajanju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obvezni provoditi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djecom u godini pred polazak u školu.</w:t>
      </w:r>
    </w:p>
    <w:p w:rsidR="007A4EB2" w:rsidRDefault="007A4EB2" w:rsidP="007A4E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Primarni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trajanju od 250/150 sati namijenjen je djeci u godini prije polaska u osnovnu školu koja nisu uključena u redoviti petosatni ili desetosatni redovni vrtićki program.</w:t>
      </w:r>
    </w:p>
    <w:p w:rsidR="007A4EB2" w:rsidRDefault="007A4EB2" w:rsidP="007A4E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Djeca koja su uključena u redovite programe u sklopu programa imaju integrirani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4EB2" w:rsidRDefault="007A4EB2" w:rsidP="007A4EB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djece koja se uključuju u primarni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izuzetno malen, odnosno do sada je riječ o troje djece , koje smo sukladno satnici koju osigurava primarni program uključili u redovnu grupu s ostalom djecom u godini pred polazak u školu.</w:t>
      </w:r>
    </w:p>
    <w:p w:rsidR="007A4EB2" w:rsidRDefault="007A4EB2" w:rsidP="007A4E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Roditelji se dakle velikom većinom odlučuju za uključivanje djece u primarne programe s uključenim programom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4EB2" w:rsidRDefault="007A4EB2" w:rsidP="007A4E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Razlozi i potreba za ostvarivanjem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temelje se na činjenici da svako dijete ima jednako pravo na jedan od organiziranih oblika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izvanobiteljskog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predškolskog odgoja i obrazovanja.</w:t>
      </w:r>
    </w:p>
    <w:p w:rsidR="007A4EB2" w:rsidRDefault="007A4EB2" w:rsidP="007A4E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Predškola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svojim programom pridonosi cjelovitom razvoju osobnosti djeteta, poticanju svih aspekata djetetova razvoja i kvaliteti njegova života.</w:t>
      </w:r>
    </w:p>
    <w:p w:rsidR="007A4EB2" w:rsidRDefault="007A4EB2" w:rsidP="007A4EB2">
      <w:pPr>
        <w:pStyle w:val="Stil4"/>
        <w:spacing w:line="360" w:lineRule="auto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Cilj programa je stvaranje i usklađivanje svih uvjeta za cjelovit razvoj djece predškolske dobi, intenziviranje suradnje s roditeljima, s kulturnim, gospodarskim i drugim subjektima u lokalnoj zajednici, poštujući zakonitosti razvoja djece te dobi, temeljna načela o pravima djeteta i potrebama djece predškolske dobi, te kriterije (standarde) optimalnih uvjeta za razvoj djece do polaska u osnovnu školu.</w:t>
      </w:r>
    </w:p>
    <w:p w:rsidR="007A4EB2" w:rsidRDefault="007A4EB2" w:rsidP="007A4E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Zadaće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su:</w:t>
      </w:r>
    </w:p>
    <w:p w:rsidR="007A4EB2" w:rsidRDefault="007A4EB2" w:rsidP="007A4EB2">
      <w:pPr>
        <w:pStyle w:val="Odlomakpopisa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osigurati  poticajno materijalno-organizacijsko okruženje,</w:t>
      </w:r>
    </w:p>
    <w:p w:rsidR="007A4EB2" w:rsidRDefault="007A4EB2" w:rsidP="007A4EB2">
      <w:pPr>
        <w:pStyle w:val="Odlomakpopisa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unaprjeđivati intelektualni, društveni, moralni i duhovni razvoj djece kroz stjecanje znanja, vještina i navika, kroz izgrađivanje identiteta, humanizma i tolerancije, odgovornosti, autonomije i kreativnosti,</w:t>
      </w:r>
    </w:p>
    <w:p w:rsidR="007A4EB2" w:rsidRDefault="007A4EB2" w:rsidP="007A4EB2">
      <w:pPr>
        <w:pStyle w:val="Odlomakpopisa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osigurati interakcijske odnose s djecom, u kojima će stjecati sigurnost i samopouzdanje, osjećaj napredovanja i uspjeha, pozitivnu sliku o sebi kao kompetentnoj osobi, </w:t>
      </w:r>
    </w:p>
    <w:p w:rsidR="007A4EB2" w:rsidRDefault="007A4EB2" w:rsidP="007A4EB2">
      <w:pPr>
        <w:pStyle w:val="Odlomakpopisa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poticati dječju igru, uvažavajući je istovremeno kao osnovnu aktivnost, sredstvo i metodu rada,</w:t>
      </w:r>
    </w:p>
    <w:p w:rsidR="007A4EB2" w:rsidRDefault="007A4EB2" w:rsidP="007A4EB2">
      <w:pPr>
        <w:pStyle w:val="Odlomakpopisa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pridonošenje osobnoj, emocionalnoj, obrazovnoj i socijalnoj dobrobiti djeteta,</w:t>
      </w:r>
    </w:p>
    <w:p w:rsidR="007A4EB2" w:rsidRDefault="007A4EB2" w:rsidP="007A4EB2">
      <w:pPr>
        <w:pStyle w:val="Odlomakpopisa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poticati partnerstvo vrtića s roditeljima i širom zajednicom.</w:t>
      </w:r>
    </w:p>
    <w:p w:rsidR="007A4EB2" w:rsidRDefault="007A4EB2" w:rsidP="007A4E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Blisko surađujemo sa stručnom službom škole po pitanju djece u godini prije polaska u školu. Odgojitelji i stručna služba škole surađuju i dijele važne informacije o svakom pojedinom djetetu u godini pred polazak u školu kako bi se toj djeci prijelaz olakšao i prošao što laganije.. Ovu suradnju nastojat ćemo nadalje produbljivati i usavršavati kako bi se djeci olakšao prijelaz iz jedne ustanove u drugu.</w:t>
      </w:r>
    </w:p>
    <w:p w:rsidR="00543904" w:rsidRDefault="00543904" w:rsidP="007A4E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904" w:rsidRDefault="00543904" w:rsidP="007A4E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904" w:rsidRDefault="00543904" w:rsidP="007A4E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904" w:rsidRDefault="00543904" w:rsidP="007A4E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904" w:rsidRPr="00543904" w:rsidRDefault="00543904" w:rsidP="00543904">
      <w:pPr>
        <w:pStyle w:val="Odlomakpopisa"/>
        <w:widowControl w:val="0"/>
        <w:numPr>
          <w:ilvl w:val="0"/>
          <w:numId w:val="28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439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>BITNI ZADACI ODGOJNO-OBRAZOVNOG RADA NA NIVOU USTANOVE</w:t>
      </w:r>
    </w:p>
    <w:p w:rsidR="00543904" w:rsidRDefault="00543904" w:rsidP="0054390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543904" w:rsidRDefault="00543904" w:rsidP="00543904">
      <w:pPr>
        <w:pStyle w:val="Odlomakpopisa"/>
        <w:widowControl w:val="0"/>
        <w:numPr>
          <w:ilvl w:val="0"/>
          <w:numId w:val="29"/>
        </w:numPr>
        <w:autoSpaceDE w:val="0"/>
        <w:autoSpaceDN w:val="0"/>
        <w:adjustRightInd w:val="0"/>
        <w:spacing w:after="44" w:line="36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>Unapređenje materijalnog, prostornog, socijalnog i vremenskog konteksta</w:t>
      </w:r>
    </w:p>
    <w:p w:rsidR="00543904" w:rsidRDefault="00543904" w:rsidP="00543904">
      <w:pPr>
        <w:pStyle w:val="Odlomakpopisa"/>
        <w:widowControl w:val="0"/>
        <w:numPr>
          <w:ilvl w:val="1"/>
          <w:numId w:val="30"/>
        </w:numPr>
        <w:autoSpaceDE w:val="0"/>
        <w:autoSpaceDN w:val="0"/>
        <w:adjustRightInd w:val="0"/>
        <w:spacing w:after="44" w:line="36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  <w:t>Oblikovanje okruženja koje potiče na istraživanje, otkrivanje i razumijevanje svijeta oko sebe te izražavanje vlastitog mišljenja</w:t>
      </w:r>
    </w:p>
    <w:p w:rsidR="00543904" w:rsidRDefault="00543904" w:rsidP="00543904">
      <w:pPr>
        <w:pStyle w:val="Odlomakpopisa"/>
        <w:widowControl w:val="0"/>
        <w:numPr>
          <w:ilvl w:val="1"/>
          <w:numId w:val="30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  <w:t>Okruženje treba poticati razvoj i učenje</w:t>
      </w:r>
    </w:p>
    <w:p w:rsidR="00543904" w:rsidRDefault="00543904" w:rsidP="00543904">
      <w:pPr>
        <w:pStyle w:val="Odlomakpopisa"/>
        <w:widowControl w:val="0"/>
        <w:numPr>
          <w:ilvl w:val="0"/>
          <w:numId w:val="30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  <w:t>Konstantno obogaćivanje prostora novim materijalima sukladno interesima djece i u suradnji s roditeljima društvenom sredinom</w:t>
      </w:r>
    </w:p>
    <w:p w:rsidR="00543904" w:rsidRDefault="00543904" w:rsidP="00543904">
      <w:pPr>
        <w:pStyle w:val="Odlomakpopisa"/>
        <w:widowControl w:val="0"/>
        <w:numPr>
          <w:ilvl w:val="0"/>
          <w:numId w:val="30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  <w:t>Formiranje i razmještaj centara aktivnosti temeljem interesa djece</w:t>
      </w:r>
    </w:p>
    <w:p w:rsidR="00543904" w:rsidRDefault="00543904" w:rsidP="00543904">
      <w:pPr>
        <w:pStyle w:val="Odlomakpopisa"/>
        <w:widowControl w:val="0"/>
        <w:numPr>
          <w:ilvl w:val="0"/>
          <w:numId w:val="30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  <w:t>Omogućavanje slobodnog odabira aktivnosti, slobodnog kretanja iz skupine u skupinu</w:t>
      </w:r>
    </w:p>
    <w:p w:rsidR="00543904" w:rsidRDefault="00543904" w:rsidP="00543904">
      <w:pPr>
        <w:pStyle w:val="Odlomakpopisa"/>
        <w:widowControl w:val="0"/>
        <w:numPr>
          <w:ilvl w:val="0"/>
          <w:numId w:val="30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  <w:t>Osiguravanje vremenske i materijalne fleksibilnosti koliko je god moguće</w:t>
      </w:r>
    </w:p>
    <w:p w:rsidR="00543904" w:rsidRDefault="00543904" w:rsidP="00543904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r-HR"/>
        </w:rPr>
        <w:t>Poticanje samostalnosti i autonomije djeteta, poticanje tolerancije i uvažavanja različitosti</w:t>
      </w:r>
    </w:p>
    <w:p w:rsidR="00543904" w:rsidRDefault="00543904" w:rsidP="00543904">
      <w:pPr>
        <w:pStyle w:val="Odlomakpopis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Poticanje djece i odraslih uključenih u odgojno obrazovni proces da budu konstruktori i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sukonstruktori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 vlastitog razvoja</w:t>
      </w:r>
    </w:p>
    <w:p w:rsidR="00543904" w:rsidRDefault="00543904" w:rsidP="00543904">
      <w:pPr>
        <w:pStyle w:val="Odlomakpopis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Uvažavanje svakog djeteta kao individue s vlastitim potrebama, interesima i specifičnostima te poticanje djece na isto</w:t>
      </w:r>
    </w:p>
    <w:p w:rsidR="00543904" w:rsidRDefault="00543904" w:rsidP="00543904">
      <w:pPr>
        <w:pStyle w:val="Odlomakpopis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Svakodnevno poticanje socijalno prihvatljivog načina iskazivanja emocija</w:t>
      </w:r>
    </w:p>
    <w:p w:rsidR="00543904" w:rsidRDefault="00543904" w:rsidP="00543904">
      <w:pPr>
        <w:pStyle w:val="Odlomakpopis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Vlastitim primjerom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ukazati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djeci kako rješavati određene situacije</w:t>
      </w:r>
    </w:p>
    <w:p w:rsidR="00543904" w:rsidRDefault="00543904" w:rsidP="00543904">
      <w:pPr>
        <w:pStyle w:val="Odlomakpopis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Stvaranje pozitivne slike o djetetu u odnosu prema svim sudionicima odgojno obrazovnog procesa</w:t>
      </w:r>
    </w:p>
    <w:p w:rsidR="00543904" w:rsidRDefault="00543904" w:rsidP="00543904">
      <w:pPr>
        <w:pStyle w:val="Odlomakpopis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Inkluzija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 i integracija djece s poteškoćama u redovne vrtićke programe</w:t>
      </w:r>
    </w:p>
    <w:p w:rsidR="00543904" w:rsidRDefault="00543904" w:rsidP="00543904">
      <w:pPr>
        <w:pStyle w:val="Odlomakpopis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r-HR"/>
        </w:rPr>
        <w:t>Omogućavanje učenja kroz iskustvo, učenje čineći, učenje na vlastitim pogreškama uz konstantnu potporu i podršku sukladno individualnim potrebama djeteta</w:t>
      </w:r>
    </w:p>
    <w:p w:rsidR="00543904" w:rsidRDefault="00543904" w:rsidP="00543904">
      <w:pPr>
        <w:pStyle w:val="Odlomakpopis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Poticanje na samostalnost prilikom hranjenja (samostalan odabir i posluživanje hrane), te izvršavanja ostalih zdravstveno-higijenskih potreba</w:t>
      </w:r>
    </w:p>
    <w:p w:rsidR="00543904" w:rsidRDefault="00543904" w:rsidP="00543904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r-HR"/>
        </w:rPr>
        <w:t>Stvaranje konteksta za poticanje kreativnog izražavanja i rješavanja problemskih situacija</w:t>
      </w:r>
    </w:p>
    <w:p w:rsidR="00543904" w:rsidRDefault="00543904" w:rsidP="00543904">
      <w:pPr>
        <w:pStyle w:val="Odlomakpopisa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Pažljivim slušanjem i promatranjem djece nastojati prepoznati dječje interese i u skladu s time osigurati potrebne poticaje</w:t>
      </w:r>
    </w:p>
    <w:p w:rsidR="00543904" w:rsidRDefault="00543904" w:rsidP="00543904">
      <w:pPr>
        <w:pStyle w:val="Odlomakpopis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lastRenderedPageBreak/>
        <w:t>Ponuditi djeci kroz aktivnosti i slobodnu igru bogatstvo različitih materijala i sredstava</w:t>
      </w:r>
    </w:p>
    <w:p w:rsidR="00543904" w:rsidRDefault="00543904" w:rsidP="00543904">
      <w:pPr>
        <w:pStyle w:val="Odlomakpopis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Planiranje aktivnosti koje potiču djecu na razmišljanje,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inicijativnost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, istraživanje i različite oblike izražavanja i stvaranja</w:t>
      </w:r>
    </w:p>
    <w:p w:rsidR="00543904" w:rsidRDefault="00543904" w:rsidP="00543904">
      <w:pPr>
        <w:pStyle w:val="Odlomakpopis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Omogućiti djeci slobodu prilikom odabira i kombiniranja ponuđenih materijala</w:t>
      </w:r>
    </w:p>
    <w:p w:rsidR="00543904" w:rsidRDefault="00543904" w:rsidP="00543904">
      <w:pPr>
        <w:pStyle w:val="Odlomakpopis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Rad na projektima i sklopovima aktivnosti</w:t>
      </w:r>
    </w:p>
    <w:p w:rsidR="00543904" w:rsidRDefault="00543904" w:rsidP="00543904">
      <w:pPr>
        <w:pStyle w:val="Odlomakpopis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Poticati i ohrabrivati inovativnost, istraživački duh i želju za znanjem i razumijevanjem svijeta oko sebe</w:t>
      </w:r>
    </w:p>
    <w:p w:rsidR="00543904" w:rsidRDefault="00543904" w:rsidP="00543904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r-HR"/>
        </w:rPr>
        <w:t>Poticanje razvoja svjesnosti o biološkoj raznolikosti i kulturološkim karakteristikama i specifičnostima našeg kraja</w:t>
      </w:r>
    </w:p>
    <w:p w:rsidR="00543904" w:rsidRDefault="00543904" w:rsidP="00543904">
      <w:pPr>
        <w:pStyle w:val="Odlomakpopis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Poticanje djece na promatranje prirode (flore i faune) koja nas okružuje te na promjene koje se u njoj zbivaju sukladno izmjenama godišnjih doba, vremenskim uvjetima i sl.</w:t>
      </w:r>
    </w:p>
    <w:p w:rsidR="00543904" w:rsidRDefault="00543904" w:rsidP="00543904">
      <w:pPr>
        <w:pStyle w:val="Odlomakpopis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Poticanje razvoja ekološke svijesti</w:t>
      </w:r>
    </w:p>
    <w:p w:rsidR="00543904" w:rsidRDefault="00543904" w:rsidP="00543904">
      <w:pPr>
        <w:pStyle w:val="Odlomakpopisa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Upoznavanje djece s bogatstvom biljnog i životinjskog svijeta koji nas okružuje putem suradnje s djelatnicima Nacionalnog parka Paklenica (posjete i izleti )</w:t>
      </w:r>
    </w:p>
    <w:p w:rsidR="00543904" w:rsidRDefault="00543904" w:rsidP="00543904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r-HR"/>
        </w:rPr>
        <w:t>Unapređivanje procesa odgojno obrazovnog rada i organizaciju kroz tjedne, mjesečne i godišnje evaluacije i dogovaranja te uspostavljanje kvalitetne komunikacije svih sudionika odgojno obrazovnog procesa</w:t>
      </w:r>
    </w:p>
    <w:p w:rsidR="00543904" w:rsidRDefault="00543904" w:rsidP="00543904">
      <w:pPr>
        <w:pStyle w:val="Odlomakpopisa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Konstantan rad na stvaranju suradničkog ozračja, ravnopravnog dijaloga i sinergije svih sudionika odgojno obrazovnog procesa</w:t>
      </w:r>
    </w:p>
    <w:p w:rsidR="00543904" w:rsidRDefault="00543904" w:rsidP="00543904">
      <w:pPr>
        <w:pStyle w:val="Odlomakpopisa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Pravodobno i svrhovito analiziranje i dogovaranje smjernica daljnjeg odgojno obrazovnog rada </w:t>
      </w:r>
    </w:p>
    <w:p w:rsidR="00543904" w:rsidRDefault="00543904" w:rsidP="00543904">
      <w:pPr>
        <w:pStyle w:val="Odlomakpopisa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Prezentiranje rada izlaganjem dokumentacije- dječjih radova, fotografija snimljenih tijekom aktivnosti, knjige projekta, izjava djece</w:t>
      </w:r>
    </w:p>
    <w:p w:rsidR="00543904" w:rsidRDefault="00543904" w:rsidP="00543904">
      <w:pPr>
        <w:pStyle w:val="Odlomakpopisa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Informiranje roditelje o radu s djecom, njihovom napretku, te omogućavanje aktivnog sudjelovanja roditelja u odgojno obrazovnom procesu</w:t>
      </w:r>
    </w:p>
    <w:p w:rsidR="00543904" w:rsidRDefault="00543904" w:rsidP="00543904">
      <w:pPr>
        <w:pStyle w:val="Odlomakpopisa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Suradnja s drugim odgojno-obrazovnim ustanovama</w:t>
      </w:r>
    </w:p>
    <w:p w:rsidR="00543904" w:rsidRDefault="00543904" w:rsidP="007A4E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EB2" w:rsidRDefault="007A4EB2" w:rsidP="007A4E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785" w:rsidRPr="008F2785" w:rsidRDefault="008F2785" w:rsidP="008F2785">
      <w:pPr>
        <w:pStyle w:val="Odlomakpopisa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b/>
          <w:sz w:val="24"/>
          <w:szCs w:val="24"/>
        </w:rPr>
        <w:lastRenderedPageBreak/>
        <w:t>PROJEKTI</w:t>
      </w:r>
    </w:p>
    <w:p w:rsidR="008F2785" w:rsidRDefault="008F2785" w:rsidP="008F27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 na projektu je jedan od oblika integriranog kurikuluma. Pod pojmom projekta razumijevaju se različiti oblici integriranog učenja i istraživanja djece i odgajatelja. </w:t>
      </w:r>
    </w:p>
    <w:p w:rsidR="008F2785" w:rsidRDefault="008F2785" w:rsidP="008F27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 rada na projektu nije moguće unaprijed planirati, nije ga moguće ranije strukturirati, nije unaprijed određena duljina njegova trajanja niti se zna u kojem će se smjeru razvijati. Osnovni je kriterij odabira smjera razvoja projekata interes djece. Jedino što je unaprijed poznato su faze rada na projektu a to su: određivanje tema projekta, cilja i zadatka, izrada plana projekta provođenje projekta i vrednovanje.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F2785" w:rsidRDefault="008F2785" w:rsidP="008F27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Rad na projektima zasigurno ćemo nastaviti.</w:t>
      </w:r>
      <w:r>
        <w:rPr>
          <w:rFonts w:ascii="Times New Roman" w:hAnsi="Times New Roman" w:cs="Times New Roman"/>
          <w:sz w:val="24"/>
          <w:szCs w:val="24"/>
        </w:rPr>
        <w:t xml:space="preserve"> Sukladno interesima djece odgojitelji će i u narednom razdoblju planirati materijale kojima će poticati djecu na daljnja istraživanja svojih interesa i prema potrebi organizirati refleksije.</w:t>
      </w:r>
    </w:p>
    <w:p w:rsidR="008F2785" w:rsidRDefault="008F2785" w:rsidP="008F27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Kroz projekte potiče se djetetova radoznalost, zanimanje za neposrednu okolinu koja ga okružuje i ukazuje na vrijedne i zanimljive sadržaje u bliskom okružju. </w:t>
      </w:r>
    </w:p>
    <w:p w:rsidR="008F2785" w:rsidRDefault="008F2785" w:rsidP="008F27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Dijete lakše povezuje različita područja znanja u logičnu cjelinu te počinje uočavati povezanost različitih aspekata svijeta oko sebe. Tako stečeno znanje je smisleno i svrsishodno.  </w:t>
      </w:r>
    </w:p>
    <w:p w:rsidR="008F2785" w:rsidRDefault="008F2785" w:rsidP="008F2785">
      <w:pPr>
        <w:pStyle w:val="Stil3"/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Nastojati poraditi na kvaliteti dokumentiranja projekata što nam je trenutno slaba točka.</w:t>
      </w:r>
    </w:p>
    <w:p w:rsidR="008F2785" w:rsidRDefault="008F2785" w:rsidP="008F2785">
      <w:pPr>
        <w:pStyle w:val="Stil3"/>
        <w:spacing w:line="360" w:lineRule="auto"/>
        <w:rPr>
          <w:rFonts w:ascii="Times New Roman" w:hAnsi="Times New Roman"/>
          <w:b w:val="0"/>
        </w:rPr>
      </w:pPr>
    </w:p>
    <w:p w:rsidR="008F2785" w:rsidRDefault="008F2785" w:rsidP="008F2785">
      <w:pPr>
        <w:pStyle w:val="Stil3"/>
        <w:spacing w:line="360" w:lineRule="auto"/>
        <w:rPr>
          <w:rFonts w:ascii="Times New Roman" w:hAnsi="Times New Roman"/>
          <w:b w:val="0"/>
        </w:rPr>
      </w:pPr>
    </w:p>
    <w:p w:rsidR="008F2785" w:rsidRDefault="008F2785" w:rsidP="008F2785">
      <w:pPr>
        <w:pStyle w:val="Stil3"/>
        <w:spacing w:line="360" w:lineRule="auto"/>
        <w:rPr>
          <w:rFonts w:ascii="Times New Roman" w:hAnsi="Times New Roman"/>
          <w:b w:val="0"/>
        </w:rPr>
      </w:pPr>
    </w:p>
    <w:p w:rsidR="008F2785" w:rsidRDefault="008F2785" w:rsidP="008F2785">
      <w:pPr>
        <w:pStyle w:val="Stil3"/>
        <w:spacing w:line="360" w:lineRule="auto"/>
        <w:rPr>
          <w:rFonts w:ascii="Times New Roman" w:hAnsi="Times New Roman"/>
          <w:b w:val="0"/>
        </w:rPr>
      </w:pPr>
    </w:p>
    <w:p w:rsidR="008F2785" w:rsidRDefault="008F2785" w:rsidP="008F2785">
      <w:pPr>
        <w:pStyle w:val="Stil3"/>
        <w:spacing w:line="360" w:lineRule="auto"/>
        <w:rPr>
          <w:rFonts w:ascii="Times New Roman" w:hAnsi="Times New Roman"/>
          <w:b w:val="0"/>
        </w:rPr>
      </w:pPr>
    </w:p>
    <w:p w:rsidR="008F2785" w:rsidRDefault="008F2785" w:rsidP="008F2785">
      <w:pPr>
        <w:pStyle w:val="Stil3"/>
        <w:spacing w:line="360" w:lineRule="auto"/>
        <w:rPr>
          <w:rFonts w:ascii="Times New Roman" w:hAnsi="Times New Roman"/>
          <w:b w:val="0"/>
        </w:rPr>
      </w:pPr>
    </w:p>
    <w:p w:rsidR="008F2785" w:rsidRDefault="008F2785" w:rsidP="008F2785">
      <w:pPr>
        <w:pStyle w:val="Stil3"/>
        <w:spacing w:line="360" w:lineRule="auto"/>
        <w:rPr>
          <w:rFonts w:ascii="Times New Roman" w:hAnsi="Times New Roman"/>
          <w:b w:val="0"/>
        </w:rPr>
      </w:pPr>
    </w:p>
    <w:p w:rsidR="008F2785" w:rsidRDefault="008F2785" w:rsidP="008F2785">
      <w:pPr>
        <w:pStyle w:val="Stil3"/>
        <w:spacing w:line="360" w:lineRule="auto"/>
        <w:rPr>
          <w:rFonts w:ascii="Times New Roman" w:hAnsi="Times New Roman"/>
          <w:b w:val="0"/>
        </w:rPr>
      </w:pPr>
    </w:p>
    <w:p w:rsidR="008F2785" w:rsidRDefault="008F2785" w:rsidP="008F2785">
      <w:pPr>
        <w:pStyle w:val="Stil3"/>
        <w:spacing w:line="360" w:lineRule="auto"/>
        <w:rPr>
          <w:rFonts w:ascii="Times New Roman" w:hAnsi="Times New Roman"/>
          <w:b w:val="0"/>
        </w:rPr>
      </w:pPr>
    </w:p>
    <w:p w:rsidR="008F2785" w:rsidRDefault="008F2785" w:rsidP="008F2785">
      <w:pPr>
        <w:pStyle w:val="Stil3"/>
        <w:spacing w:line="360" w:lineRule="auto"/>
        <w:rPr>
          <w:rFonts w:ascii="Times New Roman" w:hAnsi="Times New Roman"/>
          <w:b w:val="0"/>
        </w:rPr>
      </w:pPr>
    </w:p>
    <w:p w:rsidR="008F2785" w:rsidRDefault="008F2785" w:rsidP="008F2785">
      <w:pPr>
        <w:pStyle w:val="Stil3"/>
        <w:spacing w:line="360" w:lineRule="auto"/>
        <w:rPr>
          <w:rFonts w:ascii="Times New Roman" w:hAnsi="Times New Roman"/>
          <w:b w:val="0"/>
        </w:rPr>
      </w:pPr>
    </w:p>
    <w:p w:rsidR="008F2785" w:rsidRDefault="008F2785" w:rsidP="008F2785">
      <w:pPr>
        <w:pStyle w:val="Stil3"/>
        <w:spacing w:line="360" w:lineRule="auto"/>
        <w:rPr>
          <w:rFonts w:ascii="Times New Roman" w:hAnsi="Times New Roman"/>
          <w:b w:val="0"/>
        </w:rPr>
      </w:pPr>
    </w:p>
    <w:p w:rsidR="008F2785" w:rsidRDefault="008F2785" w:rsidP="008F2785">
      <w:pPr>
        <w:pStyle w:val="Stil3"/>
        <w:spacing w:line="360" w:lineRule="auto"/>
        <w:rPr>
          <w:rFonts w:ascii="Times New Roman" w:hAnsi="Times New Roman"/>
          <w:b w:val="0"/>
        </w:rPr>
      </w:pPr>
    </w:p>
    <w:p w:rsidR="008F2785" w:rsidRDefault="008F2785" w:rsidP="008F2785">
      <w:pPr>
        <w:pStyle w:val="Stil3"/>
        <w:spacing w:line="360" w:lineRule="auto"/>
        <w:rPr>
          <w:rFonts w:ascii="Times New Roman" w:hAnsi="Times New Roman"/>
          <w:b w:val="0"/>
        </w:rPr>
      </w:pPr>
    </w:p>
    <w:p w:rsidR="008F2785" w:rsidRDefault="008F2785" w:rsidP="008F27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785" w:rsidRPr="008F2785" w:rsidRDefault="008F2785" w:rsidP="008F2785">
      <w:pPr>
        <w:pStyle w:val="Odlomakpopisa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85">
        <w:rPr>
          <w:rFonts w:ascii="Times New Roman" w:hAnsi="Times New Roman" w:cs="Times New Roman"/>
          <w:b/>
          <w:sz w:val="24"/>
          <w:szCs w:val="24"/>
        </w:rPr>
        <w:lastRenderedPageBreak/>
        <w:t>SURADNJA S RODITELJIMA</w:t>
      </w:r>
    </w:p>
    <w:p w:rsidR="008F2785" w:rsidRDefault="008F2785" w:rsidP="008F27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Vrtić ima trajni zadatak kroz stalnu komunikaciju i interakciju razvijati s roditeljima  partnerski odnos koji se temelji na međusobnom poštivanju, savjetovanju i dijalogu, a sve s ciljem stvaranja zajedničke odgovornosti za dobrobit djece</w:t>
      </w:r>
    </w:p>
    <w:p w:rsidR="008F2785" w:rsidRDefault="008F2785" w:rsidP="008F2785">
      <w:pPr>
        <w:numPr>
          <w:ilvl w:val="0"/>
          <w:numId w:val="3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Uspostavljanje parterskog odnosa između roditelja i Vrtića</w:t>
      </w:r>
    </w:p>
    <w:p w:rsidR="008F2785" w:rsidRDefault="008F2785" w:rsidP="008F2785">
      <w:pPr>
        <w:numPr>
          <w:ilvl w:val="0"/>
          <w:numId w:val="3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Svijest o zajedničkoj odgovornosti za odgoj djeteta</w:t>
      </w:r>
    </w:p>
    <w:p w:rsidR="008F2785" w:rsidRDefault="008F2785" w:rsidP="008F2785">
      <w:pPr>
        <w:numPr>
          <w:ilvl w:val="0"/>
          <w:numId w:val="3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Djelatno uključivati roditelje u rad vrtića</w:t>
      </w:r>
    </w:p>
    <w:p w:rsidR="008F2785" w:rsidRDefault="008F2785" w:rsidP="008F27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Suradnja s roditeljima realizirat će se kroz:</w:t>
      </w:r>
    </w:p>
    <w:p w:rsidR="008F2785" w:rsidRDefault="008F2785" w:rsidP="008F2785">
      <w:pPr>
        <w:numPr>
          <w:ilvl w:val="0"/>
          <w:numId w:val="3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roditeljske sastanke </w:t>
      </w:r>
    </w:p>
    <w:p w:rsidR="008F2785" w:rsidRDefault="008F2785" w:rsidP="008F2785">
      <w:pPr>
        <w:numPr>
          <w:ilvl w:val="0"/>
          <w:numId w:val="3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radionice</w:t>
      </w:r>
    </w:p>
    <w:p w:rsidR="008F2785" w:rsidRDefault="008F2785" w:rsidP="008F2785">
      <w:pPr>
        <w:numPr>
          <w:ilvl w:val="0"/>
          <w:numId w:val="3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individualne razgovore – prema potrebi i želji svakog pojedinog roditelja ili na inicijativu odgojitelja, tokom cijele pedagoške godine</w:t>
      </w:r>
    </w:p>
    <w:p w:rsidR="008F2785" w:rsidRDefault="008F2785" w:rsidP="008F2785">
      <w:pPr>
        <w:numPr>
          <w:ilvl w:val="0"/>
          <w:numId w:val="3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svakodnevni kontakt – svakodnevno prilikom preuzimanja i predavanja djeteta roditelju od odgojitelja se očekuje da roditelju da informacije bitne za taj dan boravka djeteta u vrtiću </w:t>
      </w:r>
    </w:p>
    <w:p w:rsidR="008F2785" w:rsidRDefault="008F2785" w:rsidP="008F2785">
      <w:pPr>
        <w:numPr>
          <w:ilvl w:val="0"/>
          <w:numId w:val="3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ankete – prema potrebi tijekom godine</w:t>
      </w:r>
    </w:p>
    <w:p w:rsidR="008F2785" w:rsidRDefault="008F2785" w:rsidP="008F2785">
      <w:pPr>
        <w:numPr>
          <w:ilvl w:val="0"/>
          <w:numId w:val="3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inicijalni razgovori s roditeljima novoupisane djece  ( o navikama i karakteru, djece, što očekuju od vrtića, o bolestima i alergijama, na što bi voljeli da obratimo pažnju…) u svrhu što boljeg upoznavanja djeteta i roditelja te uspostavljanja međusobnog povjerenja.</w:t>
      </w:r>
    </w:p>
    <w:p w:rsidR="008F2785" w:rsidRDefault="008F2785" w:rsidP="008F2785">
      <w:pPr>
        <w:numPr>
          <w:ilvl w:val="0"/>
          <w:numId w:val="3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kutića za roditelje – prenošenje informacija pismenim putem roditeljima o novostima u objektu, aktivnostima i projektima koji se provode s djecom, izletima, posjetima i radionicama</w:t>
      </w:r>
    </w:p>
    <w:p w:rsidR="008F2785" w:rsidRDefault="008F2785" w:rsidP="008F2785">
      <w:pPr>
        <w:numPr>
          <w:ilvl w:val="0"/>
          <w:numId w:val="3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stranice vrtića - www://dvosmjeh.hr</w:t>
      </w:r>
    </w:p>
    <w:p w:rsidR="008F2785" w:rsidRDefault="008F2785" w:rsidP="008F2785">
      <w:pPr>
        <w:numPr>
          <w:ilvl w:val="0"/>
          <w:numId w:val="3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listići s obavijestima – prema potrebi</w:t>
      </w:r>
    </w:p>
    <w:p w:rsidR="008F2785" w:rsidRDefault="008F2785" w:rsidP="008F2785">
      <w:pPr>
        <w:numPr>
          <w:ilvl w:val="0"/>
          <w:numId w:val="3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uključivanja roditelja u odgojno obrazovni rad prema dječjim interesima, mogućnostima i želji roditelja – tijekom godine</w:t>
      </w:r>
    </w:p>
    <w:p w:rsidR="008F2785" w:rsidRDefault="008F2785" w:rsidP="008F2785">
      <w:pPr>
        <w:numPr>
          <w:ilvl w:val="0"/>
          <w:numId w:val="3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sakupljačke aktivnosti – tijekom godine</w:t>
      </w:r>
    </w:p>
    <w:p w:rsidR="008F2785" w:rsidRDefault="008F2785" w:rsidP="008F2785">
      <w:pPr>
        <w:numPr>
          <w:ilvl w:val="0"/>
          <w:numId w:val="3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sudjelovanje u organizaciji i ostvarenju izleta, predstava, posjeta, druženja, proslava, radionica – tijekom godine</w:t>
      </w:r>
    </w:p>
    <w:p w:rsidR="008F2785" w:rsidRDefault="008F2785" w:rsidP="008F278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Posredna komunikacija s roditeljima odvijat će se putem telefona, video poziva i elektroničkim putem.</w:t>
      </w:r>
    </w:p>
    <w:p w:rsidR="008F2785" w:rsidRDefault="008F2785" w:rsidP="008F278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Prednost će svakako imati komunikacija s roditeljima licem u lice .</w:t>
      </w:r>
    </w:p>
    <w:p w:rsidR="008F2785" w:rsidRDefault="008F2785" w:rsidP="008F27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2785" w:rsidRDefault="008F2785" w:rsidP="008F27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2785" w:rsidRDefault="008F2785" w:rsidP="008F27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2785" w:rsidRDefault="008F2785" w:rsidP="008F27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2785" w:rsidRDefault="008F2785" w:rsidP="008F27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2785" w:rsidRDefault="008F2785" w:rsidP="008F27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2785" w:rsidRDefault="008F2785" w:rsidP="008F27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2785" w:rsidRDefault="008F2785" w:rsidP="008F27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2785" w:rsidRDefault="008F2785" w:rsidP="008F27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2785" w:rsidRDefault="008F2785" w:rsidP="008F27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2785" w:rsidRDefault="008F2785" w:rsidP="008F27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2785" w:rsidRDefault="008F2785" w:rsidP="008F27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2785" w:rsidRDefault="008F2785" w:rsidP="008F27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2785" w:rsidRDefault="008F2785" w:rsidP="008F27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2785" w:rsidRDefault="008F2785" w:rsidP="008F27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2785" w:rsidRDefault="008F2785" w:rsidP="008F27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2785" w:rsidRDefault="008F2785" w:rsidP="008F27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2785" w:rsidRDefault="008F2785" w:rsidP="008F27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2785" w:rsidRDefault="008F2785" w:rsidP="008F27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2785" w:rsidRDefault="008F2785" w:rsidP="008F27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2785" w:rsidRDefault="008F2785" w:rsidP="008F27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2785" w:rsidRDefault="008F2785" w:rsidP="008F27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2785" w:rsidRDefault="008F2785" w:rsidP="008F278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F2785" w:rsidRDefault="008F2785" w:rsidP="008F2785">
      <w:pPr>
        <w:pStyle w:val="Odlomakpopisa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VREDNOVANJE 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SAMOVREDNOVANJE</w:t>
      </w:r>
      <w:proofErr w:type="spellEnd"/>
    </w:p>
    <w:p w:rsidR="008F2785" w:rsidRDefault="008F2785" w:rsidP="008F2785">
      <w:pPr>
        <w:pStyle w:val="Odlomakpopisa"/>
        <w:spacing w:after="0" w:line="36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2785" w:rsidRDefault="008F2785" w:rsidP="008F278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Odgojitelji će svoju valorizaciju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samovrednovanje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provedenih aktivnosti bilježiti:</w:t>
      </w:r>
    </w:p>
    <w:p w:rsidR="008F2785" w:rsidRDefault="008F2785" w:rsidP="008F2785">
      <w:pPr>
        <w:pStyle w:val="Odlomakpopisa1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dvomjesečno u knjigu pedagoške dokumentacije i na temelju snimki, foto i video dokumentacije u mape odgojitelja (izrada dječje slikovnice na neku temu, crtež, primjer radnog listića),</w:t>
      </w:r>
    </w:p>
    <w:p w:rsidR="008F2785" w:rsidRDefault="008F2785" w:rsidP="008F2785">
      <w:pPr>
        <w:pStyle w:val="Odlomakpopisa1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vrednovanje dvomjesečnog razdoblja provest ćemo zajednički na Odgojiteljskom vijeću preko rasprave,</w:t>
      </w:r>
    </w:p>
    <w:p w:rsidR="008F2785" w:rsidRDefault="008F2785" w:rsidP="008F2785">
      <w:pPr>
        <w:pStyle w:val="Odlomakpopisa1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svakodnevno, kroz razgovore o interesima i potrebama svakog pojedinog djeteta kao i kroz razgovore o svakodnevnim situacijama i mogućnostima novom, drugačijem i inovativnijem pristupu istim</w:t>
      </w:r>
    </w:p>
    <w:p w:rsidR="008F2785" w:rsidRDefault="008F2785" w:rsidP="008F2785">
      <w:pPr>
        <w:pStyle w:val="Odlomakpopisa1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Odgojitelji prate rast i  razvoj djece i u razvojnim mapama</w:t>
      </w:r>
    </w:p>
    <w:p w:rsidR="008F2785" w:rsidRDefault="008F2785" w:rsidP="008F2785">
      <w:pPr>
        <w:spacing w:line="36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Praćenje, procjenjivanje i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odgojno-obrazovnog rada obuhvaćat će svakodnevnu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samorefleksiju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odgojitelja o ostvarenju odgojno-obrazovnih namjera i procjenu postignuća djece te etapne zajedničke analize kvalitete odgojne prakse, napretka djece i rada odgojitelja koje će se temeljiti na različitim dokumentima: bilješkama odgojitelja iz odgojnog procesa, foto, audio i video-snimkama, dječjem stvaralaštvu, različitim skalama procjena, protokolima praćenja, razvojnim listama, upitnicima za djecu i roditelje.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NewRoman" w:hAnsi="Times New Roman" w:cs="Times New Roman"/>
          <w:sz w:val="24"/>
          <w:szCs w:val="24"/>
        </w:rPr>
        <w:t>Vrednovanje postignuća vršit će se temeljem osobnih promjena u ponašanju svakog pojedinog djeteta kao i kroz prizmu funkcioniranja pojedine skupine kao cjeline te naposljetku ukupnog ozračja unutar vrtića.</w:t>
      </w:r>
    </w:p>
    <w:p w:rsidR="008F2785" w:rsidRDefault="008F2785" w:rsidP="008F2785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8F2785" w:rsidRDefault="008F2785" w:rsidP="008F278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Oblici dokumentiranja, planiranje i dokumentiranje rada</w:t>
      </w:r>
    </w:p>
    <w:p w:rsidR="008F2785" w:rsidRDefault="008F2785" w:rsidP="008F2785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narednom razdoblju odlučili smo intenzivnije raditi na individualnom dokumentiranju u vrtiću jer nam je to kao kolektivu slaba točka.</w:t>
      </w:r>
    </w:p>
    <w:p w:rsidR="008F2785" w:rsidRDefault="008F2785" w:rsidP="008F27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svako dijete vodit će se osobna mapa.</w:t>
      </w:r>
    </w:p>
    <w:p w:rsidR="008F2785" w:rsidRDefault="008F2785" w:rsidP="008F27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razini Ustanove vodit će se sljedeća pedagoška dokumentacija: - popis djece po odgojnim skupinama, matična knjiga djece, Godišnji plan i program, Godišnje izvješće, ljetopis, zapisnici o stručnim tijelima, evidencija o stručnom usavršavanju.</w:t>
      </w:r>
    </w:p>
    <w:p w:rsidR="008F2785" w:rsidRDefault="008F2785" w:rsidP="008F278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Timskim pristupom dogovaraju se: godišnji plan rada ustanove, tromjesečni planovi rada odgojnih skupina: tematsko i projektno, dnevni planovi rada odgojnih skupina na bazi planiranih poticaja</w:t>
      </w:r>
    </w:p>
    <w:p w:rsidR="008F2785" w:rsidRDefault="008F2785" w:rsidP="008F278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Realizacija organizacije će se ostvarivati godišnjom, mjesečnom i dnevnom artikulacijom. </w:t>
      </w:r>
    </w:p>
    <w:p w:rsidR="008F2785" w:rsidRDefault="008F2785" w:rsidP="008F2785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Godišnja artikulacija se ostvaruje na razini ustanove tzv. okvirnim kalendarom rada ustanove gdje će se strukturirati oni oblici odgoja i obrazovanja koji se ne provode svaki tjedan (npr. izleti, priredbe, blagdani..). </w:t>
      </w:r>
    </w:p>
    <w:p w:rsidR="008F2785" w:rsidRDefault="008F2785" w:rsidP="008F2785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Mjesečnom artikulacijom dogovarat će se kalendar mjesečnih aktivnosti na razini ustanove i skupina. </w:t>
      </w:r>
    </w:p>
    <w:p w:rsidR="008F2785" w:rsidRDefault="008F2785" w:rsidP="008F2785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Dnevnom artikulacijom rada dogovarat će se ritam aktivnosti na nivou skupine: jutarnji dogovor oko provođenja aktivnosti, individualno po skupinama ili zajednički.</w:t>
      </w:r>
    </w:p>
    <w:p w:rsidR="008F2785" w:rsidRDefault="008F2785" w:rsidP="008F2785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F2785" w:rsidRDefault="008F2785" w:rsidP="008F278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Provoditi će se unutarnje i vanjsko vrednovanje.</w:t>
      </w:r>
    </w:p>
    <w:p w:rsidR="008F2785" w:rsidRDefault="008F2785" w:rsidP="008F278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Unutarnje  u odnosu: prema djetetu, prema odgojnoj skupini  prema programu i prema ustanovi</w:t>
      </w:r>
    </w:p>
    <w:p w:rsidR="008F2785" w:rsidRDefault="008F2785" w:rsidP="008F2785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Prema djetetu: odnosi se na praćenje individualnih potreba djeteta. Praćenje i valorizacija odnose se na spoznajni, doživljajni i psihomotorni aspekt obrazovanja. Izdaje se mišljenje vrtića za svu djecu u godini prije škole.</w:t>
      </w:r>
    </w:p>
    <w:p w:rsidR="008F2785" w:rsidRDefault="008F2785" w:rsidP="008F2785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Prema odgojnoj skupini provodit će se: dnevna, tromjesečna, polugodišnja i godišnja valorizacija rada skupina.</w:t>
      </w:r>
    </w:p>
    <w:p w:rsidR="008F2785" w:rsidRDefault="008F2785" w:rsidP="008F2785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Prema programu: izvješće o realizaciji programa</w:t>
      </w:r>
    </w:p>
    <w:p w:rsidR="008F2785" w:rsidRDefault="008F2785" w:rsidP="008F2785">
      <w:pPr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Prema ustanovi: godišnje izvješće rada ustanove</w:t>
      </w:r>
    </w:p>
    <w:p w:rsidR="008F2785" w:rsidRDefault="008F2785" w:rsidP="008F2785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F2785" w:rsidRDefault="008F2785" w:rsidP="008F2785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F2785" w:rsidRDefault="008F2785" w:rsidP="008F2785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F2785" w:rsidRDefault="008F2785" w:rsidP="008F2785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B7A8A" w:rsidRPr="00422EC4" w:rsidRDefault="000B7A8A" w:rsidP="00422EC4">
      <w:pPr>
        <w:ind w:firstLine="708"/>
      </w:pPr>
    </w:p>
    <w:sectPr w:rsidR="000B7A8A" w:rsidRPr="00422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7BE2"/>
    <w:multiLevelType w:val="hybridMultilevel"/>
    <w:tmpl w:val="501A81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1EC8"/>
    <w:multiLevelType w:val="hybridMultilevel"/>
    <w:tmpl w:val="6FDAA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919E5"/>
    <w:multiLevelType w:val="hybridMultilevel"/>
    <w:tmpl w:val="48CE937A"/>
    <w:lvl w:ilvl="0" w:tplc="041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BF1D7D"/>
    <w:multiLevelType w:val="hybridMultilevel"/>
    <w:tmpl w:val="1EFAE8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9A9E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auto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604B5"/>
    <w:multiLevelType w:val="hybridMultilevel"/>
    <w:tmpl w:val="6BC84CB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4A07D6"/>
    <w:multiLevelType w:val="hybridMultilevel"/>
    <w:tmpl w:val="9F32E592"/>
    <w:lvl w:ilvl="0" w:tplc="041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C63704"/>
    <w:multiLevelType w:val="multilevel"/>
    <w:tmpl w:val="16DC47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9AE583F"/>
    <w:multiLevelType w:val="hybridMultilevel"/>
    <w:tmpl w:val="66D45A0C"/>
    <w:lvl w:ilvl="0" w:tplc="041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9CE220C"/>
    <w:multiLevelType w:val="hybridMultilevel"/>
    <w:tmpl w:val="C7303468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2E2F88"/>
    <w:multiLevelType w:val="hybridMultilevel"/>
    <w:tmpl w:val="E7A0969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274C2"/>
    <w:multiLevelType w:val="hybridMultilevel"/>
    <w:tmpl w:val="EDE044EC"/>
    <w:lvl w:ilvl="0" w:tplc="041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52A7897"/>
    <w:multiLevelType w:val="hybridMultilevel"/>
    <w:tmpl w:val="27287DC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22029"/>
    <w:multiLevelType w:val="hybridMultilevel"/>
    <w:tmpl w:val="671E75E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430E3"/>
    <w:multiLevelType w:val="multilevel"/>
    <w:tmpl w:val="6E3C73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B1865B0"/>
    <w:multiLevelType w:val="hybridMultilevel"/>
    <w:tmpl w:val="4CB06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E6D9D"/>
    <w:multiLevelType w:val="hybridMultilevel"/>
    <w:tmpl w:val="EF3C93A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21D4E"/>
    <w:multiLevelType w:val="hybridMultilevel"/>
    <w:tmpl w:val="C4C406D2"/>
    <w:lvl w:ilvl="0" w:tplc="041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34514EFA"/>
    <w:multiLevelType w:val="hybridMultilevel"/>
    <w:tmpl w:val="32065890"/>
    <w:lvl w:ilvl="0" w:tplc="041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3A7C6E94"/>
    <w:multiLevelType w:val="multilevel"/>
    <w:tmpl w:val="EFC87C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122059D"/>
    <w:multiLevelType w:val="multilevel"/>
    <w:tmpl w:val="43EE7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5D950BC"/>
    <w:multiLevelType w:val="hybridMultilevel"/>
    <w:tmpl w:val="D3FC1AD6"/>
    <w:lvl w:ilvl="0" w:tplc="4CCE0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A2562"/>
    <w:multiLevelType w:val="hybridMultilevel"/>
    <w:tmpl w:val="17AC6A96"/>
    <w:lvl w:ilvl="0" w:tplc="F33281E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F25598"/>
    <w:multiLevelType w:val="hybridMultilevel"/>
    <w:tmpl w:val="F6409D5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756EF"/>
    <w:multiLevelType w:val="hybridMultilevel"/>
    <w:tmpl w:val="A88A3E16"/>
    <w:lvl w:ilvl="0" w:tplc="041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53E000A0"/>
    <w:multiLevelType w:val="hybridMultilevel"/>
    <w:tmpl w:val="72A23CE0"/>
    <w:lvl w:ilvl="0" w:tplc="041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46455BE"/>
    <w:multiLevelType w:val="hybridMultilevel"/>
    <w:tmpl w:val="5FB4D7B4"/>
    <w:lvl w:ilvl="0" w:tplc="9C481D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4652F"/>
    <w:multiLevelType w:val="hybridMultilevel"/>
    <w:tmpl w:val="2900360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4486F"/>
    <w:multiLevelType w:val="hybridMultilevel"/>
    <w:tmpl w:val="164CDC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6177B"/>
    <w:multiLevelType w:val="hybridMultilevel"/>
    <w:tmpl w:val="F410C88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D319A"/>
    <w:multiLevelType w:val="hybridMultilevel"/>
    <w:tmpl w:val="5AE0B922"/>
    <w:lvl w:ilvl="0" w:tplc="041A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0" w15:restartNumberingAfterBreak="0">
    <w:nsid w:val="60F3202C"/>
    <w:multiLevelType w:val="hybridMultilevel"/>
    <w:tmpl w:val="3556B24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033C8"/>
    <w:multiLevelType w:val="multilevel"/>
    <w:tmpl w:val="9026A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32" w15:restartNumberingAfterBreak="0">
    <w:nsid w:val="700D676B"/>
    <w:multiLevelType w:val="hybridMultilevel"/>
    <w:tmpl w:val="992EE98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76109F"/>
    <w:multiLevelType w:val="hybridMultilevel"/>
    <w:tmpl w:val="97A64D72"/>
    <w:lvl w:ilvl="0" w:tplc="41ACB7B2">
      <w:numFmt w:val="bullet"/>
      <w:lvlText w:val="-"/>
      <w:lvlJc w:val="left"/>
      <w:pPr>
        <w:ind w:left="720" w:hanging="360"/>
      </w:pPr>
      <w:rPr>
        <w:rFonts w:ascii="Arial" w:eastAsia="TimesNew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636BB"/>
    <w:multiLevelType w:val="hybridMultilevel"/>
    <w:tmpl w:val="73F84B5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4029E"/>
    <w:multiLevelType w:val="hybridMultilevel"/>
    <w:tmpl w:val="2794C412"/>
    <w:lvl w:ilvl="0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41539F"/>
    <w:multiLevelType w:val="hybridMultilevel"/>
    <w:tmpl w:val="07DCCA4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411B0"/>
    <w:multiLevelType w:val="hybridMultilevel"/>
    <w:tmpl w:val="6DEA297E"/>
    <w:lvl w:ilvl="0" w:tplc="F9920E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0"/>
  </w:num>
  <w:num w:numId="4">
    <w:abstractNumId w:val="31"/>
  </w:num>
  <w:num w:numId="5">
    <w:abstractNumId w:val="13"/>
  </w:num>
  <w:num w:numId="6">
    <w:abstractNumId w:val="3"/>
  </w:num>
  <w:num w:numId="7">
    <w:abstractNumId w:val="12"/>
  </w:num>
  <w:num w:numId="8">
    <w:abstractNumId w:val="32"/>
  </w:num>
  <w:num w:numId="9">
    <w:abstractNumId w:val="8"/>
  </w:num>
  <w:num w:numId="10">
    <w:abstractNumId w:val="35"/>
  </w:num>
  <w:num w:numId="11">
    <w:abstractNumId w:val="9"/>
  </w:num>
  <w:num w:numId="12">
    <w:abstractNumId w:val="5"/>
  </w:num>
  <w:num w:numId="13">
    <w:abstractNumId w:val="2"/>
  </w:num>
  <w:num w:numId="14">
    <w:abstractNumId w:val="11"/>
  </w:num>
  <w:num w:numId="15">
    <w:abstractNumId w:val="28"/>
  </w:num>
  <w:num w:numId="16">
    <w:abstractNumId w:val="26"/>
  </w:num>
  <w:num w:numId="17">
    <w:abstractNumId w:val="22"/>
  </w:num>
  <w:num w:numId="18">
    <w:abstractNumId w:val="15"/>
  </w:num>
  <w:num w:numId="19">
    <w:abstractNumId w:val="36"/>
  </w:num>
  <w:num w:numId="20">
    <w:abstractNumId w:val="6"/>
  </w:num>
  <w:num w:numId="21">
    <w:abstractNumId w:val="34"/>
  </w:num>
  <w:num w:numId="22">
    <w:abstractNumId w:val="29"/>
  </w:num>
  <w:num w:numId="23">
    <w:abstractNumId w:val="37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8"/>
  </w:num>
  <w:num w:numId="29">
    <w:abstractNumId w:val="27"/>
  </w:num>
  <w:num w:numId="30">
    <w:abstractNumId w:val="4"/>
  </w:num>
  <w:num w:numId="31">
    <w:abstractNumId w:val="1"/>
  </w:num>
  <w:num w:numId="32">
    <w:abstractNumId w:val="23"/>
  </w:num>
  <w:num w:numId="33">
    <w:abstractNumId w:val="24"/>
  </w:num>
  <w:num w:numId="34">
    <w:abstractNumId w:val="16"/>
  </w:num>
  <w:num w:numId="35">
    <w:abstractNumId w:val="17"/>
  </w:num>
  <w:num w:numId="36">
    <w:abstractNumId w:val="7"/>
  </w:num>
  <w:num w:numId="37">
    <w:abstractNumId w:val="10"/>
  </w:num>
  <w:num w:numId="38">
    <w:abstractNumId w:val="0"/>
  </w:num>
  <w:num w:numId="39">
    <w:abstractNumId w:val="33"/>
  </w:num>
  <w:num w:numId="40">
    <w:abstractNumId w:val="25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6C"/>
    <w:rsid w:val="000B7A8A"/>
    <w:rsid w:val="00162C6C"/>
    <w:rsid w:val="00223EE3"/>
    <w:rsid w:val="002971C4"/>
    <w:rsid w:val="00334FCF"/>
    <w:rsid w:val="00353088"/>
    <w:rsid w:val="00360147"/>
    <w:rsid w:val="003B26D0"/>
    <w:rsid w:val="003B2E8B"/>
    <w:rsid w:val="0041116C"/>
    <w:rsid w:val="00422EC4"/>
    <w:rsid w:val="004456F5"/>
    <w:rsid w:val="004811EA"/>
    <w:rsid w:val="00485CEB"/>
    <w:rsid w:val="004D1A51"/>
    <w:rsid w:val="00543904"/>
    <w:rsid w:val="0054515E"/>
    <w:rsid w:val="007A4EB2"/>
    <w:rsid w:val="007E6012"/>
    <w:rsid w:val="007F79F0"/>
    <w:rsid w:val="008F2785"/>
    <w:rsid w:val="00917129"/>
    <w:rsid w:val="00982762"/>
    <w:rsid w:val="009853BD"/>
    <w:rsid w:val="00A21816"/>
    <w:rsid w:val="00A339C0"/>
    <w:rsid w:val="00A7451D"/>
    <w:rsid w:val="00AA4E14"/>
    <w:rsid w:val="00AB79E1"/>
    <w:rsid w:val="00AC2004"/>
    <w:rsid w:val="00B849B3"/>
    <w:rsid w:val="00B86762"/>
    <w:rsid w:val="00BA0EB6"/>
    <w:rsid w:val="00BD670F"/>
    <w:rsid w:val="00BE6B93"/>
    <w:rsid w:val="00D737C4"/>
    <w:rsid w:val="00E35B60"/>
    <w:rsid w:val="00E4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C3D75-3FAA-445D-9293-D48F57D0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5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7451D"/>
    <w:rPr>
      <w:color w:val="0563C1" w:themeColor="hyperlink"/>
      <w:u w:val="single"/>
    </w:rPr>
  </w:style>
  <w:style w:type="paragraph" w:styleId="Odlomakpopisa">
    <w:name w:val="List Paragraph"/>
    <w:basedOn w:val="Normal"/>
    <w:uiPriority w:val="99"/>
    <w:qFormat/>
    <w:rsid w:val="00A7451D"/>
    <w:pPr>
      <w:ind w:left="720"/>
      <w:contextualSpacing/>
    </w:pPr>
  </w:style>
  <w:style w:type="paragraph" w:styleId="StandardWeb">
    <w:name w:val="Normal (Web)"/>
    <w:basedOn w:val="Normal"/>
    <w:uiPriority w:val="99"/>
    <w:rsid w:val="00A7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9853BD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hr-HR"/>
    </w:rPr>
  </w:style>
  <w:style w:type="paragraph" w:customStyle="1" w:styleId="Odlomakpopisa1">
    <w:name w:val="Odlomak popisa1"/>
    <w:basedOn w:val="Normal"/>
    <w:uiPriority w:val="34"/>
    <w:qFormat/>
    <w:rsid w:val="00422E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il3">
    <w:name w:val="Stil3"/>
    <w:basedOn w:val="Normal"/>
    <w:rsid w:val="004D1A51"/>
    <w:pPr>
      <w:spacing w:after="0" w:line="240" w:lineRule="auto"/>
    </w:pPr>
    <w:rPr>
      <w:rFonts w:ascii="Courier New" w:eastAsia="Times New Roman" w:hAnsi="Courier New" w:cs="Times New Roman"/>
      <w:b/>
      <w:bCs/>
      <w:sz w:val="24"/>
      <w:szCs w:val="24"/>
      <w:lang w:eastAsia="hr-HR"/>
    </w:rPr>
  </w:style>
  <w:style w:type="paragraph" w:customStyle="1" w:styleId="Stil4">
    <w:name w:val="Stil4"/>
    <w:basedOn w:val="Normal"/>
    <w:uiPriority w:val="99"/>
    <w:rsid w:val="007A4EB2"/>
    <w:pPr>
      <w:spacing w:after="0" w:line="240" w:lineRule="auto"/>
    </w:pPr>
    <w:rPr>
      <w:rFonts w:ascii="Courier New" w:eastAsia="Times New Roman" w:hAnsi="Courier New" w:cs="Times New Roman"/>
      <w:b/>
      <w:bCs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gurnija-djeca.hck.hr/" TargetMode="External"/><Relationship Id="rId5" Type="http://schemas.openxmlformats.org/officeDocument/2006/relationships/hyperlink" Target="mailto:dv.osmje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7164</Words>
  <Characters>40839</Characters>
  <Application>Microsoft Office Word</Application>
  <DocSecurity>0</DocSecurity>
  <Lines>340</Lines>
  <Paragraphs>95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VrtićOsmjeh</dc:creator>
  <cp:keywords/>
  <dc:description/>
  <cp:lastModifiedBy>VrtićOsmjeh</cp:lastModifiedBy>
  <cp:revision>23</cp:revision>
  <dcterms:created xsi:type="dcterms:W3CDTF">2024-07-05T08:03:00Z</dcterms:created>
  <dcterms:modified xsi:type="dcterms:W3CDTF">2024-09-30T09:50:00Z</dcterms:modified>
</cp:coreProperties>
</file>