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69" w:rsidRPr="00275982" w:rsidRDefault="00510D69" w:rsidP="00510D69">
      <w:pPr>
        <w:jc w:val="center"/>
        <w:rPr>
          <w:b/>
          <w:sz w:val="48"/>
          <w:szCs w:val="48"/>
        </w:rPr>
      </w:pPr>
      <w:r w:rsidRPr="00275982">
        <w:rPr>
          <w:b/>
          <w:sz w:val="48"/>
          <w:szCs w:val="48"/>
        </w:rPr>
        <w:t>OBAVIJEST</w:t>
      </w:r>
    </w:p>
    <w:p w:rsidR="00510D69" w:rsidRPr="00275982" w:rsidRDefault="00510D69" w:rsidP="00510D69">
      <w:pPr>
        <w:jc w:val="center"/>
        <w:rPr>
          <w:b/>
        </w:rPr>
      </w:pPr>
    </w:p>
    <w:p w:rsidR="00510D69" w:rsidRPr="003F0C6B" w:rsidRDefault="00510D69" w:rsidP="00510D69">
      <w:pPr>
        <w:jc w:val="center"/>
        <w:rPr>
          <w:b/>
          <w:sz w:val="44"/>
          <w:szCs w:val="44"/>
        </w:rPr>
      </w:pPr>
      <w:r w:rsidRPr="003F0C6B">
        <w:rPr>
          <w:b/>
          <w:sz w:val="44"/>
          <w:szCs w:val="44"/>
        </w:rPr>
        <w:t>O zatvaranju DV Osmjeh u razdoblju od 15.07. do 15.08. 2022. godine</w:t>
      </w:r>
    </w:p>
    <w:p w:rsidR="00510D69" w:rsidRDefault="00510D69" w:rsidP="00510D69"/>
    <w:p w:rsidR="00510D69" w:rsidRDefault="00510D69" w:rsidP="00510D69">
      <w:r>
        <w:t>Poštovani roditelji,</w:t>
      </w:r>
    </w:p>
    <w:p w:rsidR="00510D69" w:rsidRPr="00275982" w:rsidRDefault="00510D69" w:rsidP="00510D69">
      <w:r>
        <w:t xml:space="preserve">Temeljem </w:t>
      </w:r>
      <w:r w:rsidRPr="00275982">
        <w:rPr>
          <w:b/>
        </w:rPr>
        <w:t>Odluke o</w:t>
      </w:r>
      <w:r>
        <w:rPr>
          <w:b/>
        </w:rPr>
        <w:t xml:space="preserve"> zatvaranju DV Osmjeh u razdoblju od 15.07. do 15.08. 2022. godine </w:t>
      </w:r>
      <w:r>
        <w:t>(KLASA:</w:t>
      </w:r>
      <w:r w:rsidRPr="00275982">
        <w:t xml:space="preserve"> </w:t>
      </w:r>
      <w:r>
        <w:t>030-02/22</w:t>
      </w:r>
      <w:r w:rsidRPr="00D60E5F">
        <w:t>-01/</w:t>
      </w:r>
      <w:r>
        <w:t xml:space="preserve">2; </w:t>
      </w:r>
      <w:proofErr w:type="spellStart"/>
      <w:r>
        <w:t>URBROJ</w:t>
      </w:r>
      <w:proofErr w:type="spellEnd"/>
      <w:r>
        <w:t>: 2198-9-5-22</w:t>
      </w:r>
      <w:r w:rsidRPr="00D60E5F">
        <w:t>-</w:t>
      </w:r>
      <w:r>
        <w:t xml:space="preserve">2) koju je upravno vijeće donijelo na 35. sjednici održanoj 27.06.2022. godine, obavještavamo vas da se dječji vrtić zatvara u razdoblju </w:t>
      </w:r>
      <w:r>
        <w:rPr>
          <w:b/>
        </w:rPr>
        <w:t xml:space="preserve">od 15.07. do 15.08. 2022. godine </w:t>
      </w:r>
      <w:r>
        <w:t xml:space="preserve">(20 radnih dana). </w:t>
      </w:r>
    </w:p>
    <w:p w:rsidR="00510D69" w:rsidRDefault="00510D69" w:rsidP="00510D69">
      <w:r>
        <w:t>Korištenje većine godišnjeg odmora u ljetnim mjesecima olakšava nam organizaciju rada, odgojno obrazovni rad i realizaciju kurikuluma tijekom ostatka pedagoške godine kada je broj djece u Vrtiću veći.</w:t>
      </w:r>
    </w:p>
    <w:p w:rsidR="00510D69" w:rsidRDefault="00510D69" w:rsidP="00510D69">
      <w:r>
        <w:t>Dječji vrtić Osmjeh počinje s radom u utorak 16.08.2022.  godine prema uobičajenom rasporedu.</w:t>
      </w:r>
    </w:p>
    <w:p w:rsidR="00510D69" w:rsidRPr="007818C5" w:rsidRDefault="00510D69" w:rsidP="00510D69">
      <w:r>
        <w:t>Hvala na razumijevanju!</w:t>
      </w:r>
    </w:p>
    <w:p w:rsidR="00665A6F" w:rsidRDefault="00665A6F">
      <w:bookmarkStart w:id="0" w:name="_GoBack"/>
      <w:bookmarkEnd w:id="0"/>
    </w:p>
    <w:sectPr w:rsidR="0066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69"/>
    <w:rsid w:val="00510D69"/>
    <w:rsid w:val="0066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B80E0-9903-4225-A3E7-DECC5A95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D6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1</cp:revision>
  <dcterms:created xsi:type="dcterms:W3CDTF">2022-07-04T10:45:00Z</dcterms:created>
  <dcterms:modified xsi:type="dcterms:W3CDTF">2022-07-04T10:46:00Z</dcterms:modified>
</cp:coreProperties>
</file>